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2BAAB" w14:textId="77777777" w:rsidR="003B6C12" w:rsidRPr="003B6C12" w:rsidRDefault="00F658EB" w:rsidP="003B6C12">
      <w:pPr>
        <w:pStyle w:val="Header"/>
        <w:rPr>
          <w:rFonts w:ascii="Arial" w:hAnsi="Arial" w:cs="Arial"/>
          <w:color w:val="auto"/>
          <w:sz w:val="21"/>
          <w:szCs w:val="21"/>
        </w:rPr>
      </w:pPr>
      <w:r w:rsidRPr="003B6C12">
        <w:rPr>
          <w:rFonts w:ascii="Arial" w:hAnsi="Arial" w:cs="Arial"/>
          <w:color w:val="auto"/>
          <w:sz w:val="21"/>
          <w:szCs w:val="21"/>
        </w:rPr>
        <w:t>We are including the latest edition of the Clerkin Lynch quarterly asset management and funds update pertaining to Irish fu</w:t>
      </w:r>
      <w:bookmarkStart w:id="0" w:name="_GoBack"/>
      <w:bookmarkEnd w:id="0"/>
      <w:r w:rsidRPr="003B6C12">
        <w:rPr>
          <w:rFonts w:ascii="Arial" w:hAnsi="Arial" w:cs="Arial"/>
          <w:color w:val="auto"/>
          <w:sz w:val="21"/>
          <w:szCs w:val="21"/>
        </w:rPr>
        <w:t xml:space="preserve">nds below. We hope you find these updates useful and if you have any questions, please do not hesitate to contact us. </w:t>
      </w:r>
    </w:p>
    <w:p w14:paraId="3E0038EB" w14:textId="77777777" w:rsidR="003B6C12" w:rsidRPr="003B6C12" w:rsidRDefault="00F658EB" w:rsidP="003B6C12">
      <w:pPr>
        <w:pStyle w:val="Header"/>
        <w:rPr>
          <w:rFonts w:ascii="Arial" w:hAnsi="Arial" w:cs="Arial"/>
          <w:color w:val="auto"/>
          <w:sz w:val="21"/>
          <w:szCs w:val="21"/>
        </w:rPr>
      </w:pPr>
    </w:p>
    <w:p w14:paraId="2A9108E2" w14:textId="64F4B0CF" w:rsidR="008E2321" w:rsidRPr="003B6C12" w:rsidRDefault="00F658EB" w:rsidP="003B6C12">
      <w:pPr>
        <w:rPr>
          <w:rFonts w:ascii="Arial" w:hAnsi="Arial" w:cs="Arial"/>
          <w:sz w:val="21"/>
          <w:szCs w:val="21"/>
        </w:rPr>
      </w:pPr>
      <w:r w:rsidRPr="003B6C12">
        <w:rPr>
          <w:rFonts w:ascii="Arial" w:hAnsi="Arial" w:cs="Arial"/>
          <w:color w:val="auto"/>
          <w:sz w:val="21"/>
          <w:szCs w:val="21"/>
        </w:rPr>
        <w:t xml:space="preserve">If you would </w:t>
      </w:r>
      <w:r w:rsidRPr="003B6C12">
        <w:rPr>
          <w:rFonts w:ascii="Arial" w:hAnsi="Arial" w:cs="Arial"/>
          <w:color w:val="auto"/>
          <w:sz w:val="21"/>
          <w:szCs w:val="21"/>
        </w:rPr>
        <w:t xml:space="preserve">like to unsubscribe from future emails, </w:t>
      </w:r>
      <w:hyperlink r:id="rId8" w:history="1">
        <w:r w:rsidRPr="003B6C12">
          <w:rPr>
            <w:rStyle w:val="Hyperlink"/>
            <w:rFonts w:ascii="Arial" w:hAnsi="Arial" w:cs="Arial"/>
            <w:color w:val="auto"/>
            <w:sz w:val="21"/>
            <w:szCs w:val="21"/>
          </w:rPr>
          <w:t>please click here</w:t>
        </w:r>
      </w:hyperlink>
    </w:p>
    <w:tbl>
      <w:tblPr>
        <w:tblW w:w="5000" w:type="pct"/>
        <w:shd w:val="clear" w:color="auto" w:fill="EFEFE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D83764" w14:paraId="3F3604B4" w14:textId="77777777" w:rsidTr="00D83764">
        <w:tc>
          <w:tcPr>
            <w:tcW w:w="0" w:type="auto"/>
            <w:shd w:val="clear" w:color="auto" w:fill="EFEFE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D83764" w14:paraId="6B65F67B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D83764" w14:paraId="01C5ACF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1687C8B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83764" w14:paraId="43CBC3E3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83764" w14:paraId="5F081AA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D83764" w14:paraId="6849080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700"/>
                                                </w:tblGrid>
                                                <w:tr w:rsidR="00D83764" w14:paraId="39046FBC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450" w:type="dxa"/>
                                                        <w:bottom w:w="0" w:type="dxa"/>
                                                        <w:right w:w="4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D678FCC" w14:textId="77777777" w:rsidR="00D83764" w:rsidRDefault="00F658EB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aut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A3F450D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4C685CE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F48629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26B201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22B4A13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7888513" w14:textId="77777777" w:rsidR="00D83764" w:rsidRDefault="00F658EB">
                  <w:pPr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41ADAF97" w14:textId="77777777" w:rsidR="00D83764" w:rsidRDefault="00F658E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83764" w14:paraId="5CF3CF59" w14:textId="77777777" w:rsidTr="00D83764">
        <w:tc>
          <w:tcPr>
            <w:tcW w:w="0" w:type="auto"/>
            <w:shd w:val="clear" w:color="auto" w:fill="EFEFEF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83764" w14:paraId="69F2EA81" w14:textId="77777777">
              <w:trPr>
                <w:jc w:val="center"/>
              </w:trPr>
              <w:tc>
                <w:tcPr>
                  <w:tcW w:w="0" w:type="auto"/>
                  <w:shd w:val="clear" w:color="auto" w:fill="EFEFE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83764" w14:paraId="447ABA6D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54E8BC4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70707"/>
                              <w:tcMar>
                                <w:top w:w="120" w:type="dxa"/>
                                <w:left w:w="0" w:type="dxa"/>
                                <w:bottom w:w="16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1CD8594D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06FAEC1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1ED326B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602E14C0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05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65F46DC" w14:textId="59AB7C21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2FB0DEFC" wp14:editId="76EC1340">
                                                            <wp:extent cx="2504440" cy="1494790"/>
                                                            <wp:effectExtent l="0" t="0" r="0" b="0"/>
                                                            <wp:docPr id="1231521060" name="Picture 16" descr="Logo, company name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231521060" name="Picture 16" descr="Logo, company name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504440" cy="149479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2DEF7BE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581FE06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402C3C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0E27E0A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3FB37F6C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2E5BC60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600" w:type="dxa"/>
                                                        <w:left w:w="0" w:type="dxa"/>
                                                        <w:bottom w:w="21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FEDD9A2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FFFFFF"/>
                                                          <w:sz w:val="42"/>
                                                          <w:szCs w:val="42"/>
                                                        </w:rPr>
                                                        <w:t>Asset Management Legal Updates</w:t>
                                                      </w:r>
                                                    </w:p>
                                                    <w:p w14:paraId="52C2DB8A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186D261C" w14:textId="293BE96B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FFFFFF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 xml:space="preserve">Quarter </w:t>
                                                      </w: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FFFFFF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>2</w:t>
                                                      </w: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FFFFFF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>, 2023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1C7F94B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42C2F85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E135C4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E6A22F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F8C4D34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49F6449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6B0F722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83764" w14:paraId="4D9E70B7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83764" w14:paraId="134CFFF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D83764" w14:paraId="7EFCBCC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8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D83764" w14:paraId="1539CA5F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20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550"/>
                                                      </w:tblGrid>
                                                      <w:tr w:rsidR="00D83764" w14:paraId="6C00282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Borders>
                                                                <w:top w:val="single" w:sz="6" w:space="0" w:color="4A4A4A"/>
                                                              </w:tblBorders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8550"/>
                                                            </w:tblGrid>
                                                            <w:tr w:rsidR="00D83764" w14:paraId="71709F90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6" w:space="0" w:color="4A4A4A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34ECF39" w14:textId="77777777" w:rsidR="00D83764" w:rsidRDefault="00F658EB">
                                                                  <w:pPr>
                                                                    <w:spacing w:line="0" w:lineRule="atLeast"/>
                                                                    <w:rPr>
                                                                      <w:rFonts w:eastAsia="Times New Roman"/>
                                                                      <w:sz w:val="2"/>
                                                                      <w:szCs w:val="2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eastAsia="Times New Roman"/>
                                                                      <w:sz w:val="2"/>
                                                                      <w:szCs w:val="2"/>
                                                                    </w:rPr>
                                                                    <w:softHyphen/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8A639B2" w14:textId="77777777" w:rsidR="00D83764" w:rsidRDefault="00F658E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color w:val="auto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D11F6E6" w14:textId="77777777" w:rsidR="00D83764" w:rsidRDefault="00F658E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color w:val="auto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51558CE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0E45992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0597D5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56E802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A9B7C24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67B1D8B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07D304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2A39022B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4F073C3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48A55A8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0ABF1F93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7B375E9" w14:textId="72E1AABB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2F6742B6" wp14:editId="3CED339C">
                                                            <wp:extent cx="2369185" cy="1582420"/>
                                                            <wp:effectExtent l="0" t="0" r="0" b="0"/>
                                                            <wp:docPr id="77546140" name="Picture 15" descr="A picture containing text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77546140" name="Picture 15" descr="A picture containing text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0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5824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12AF928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A8FF06D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9E1A24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488FE53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53A6B9BD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7F16597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435DC333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 xml:space="preserve">Hot Topics for Upcoming Board </w:t>
                                                      </w: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Meetings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773E1B6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16098DA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79D5E39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4CC69496" w14:textId="2B857258" w:rsidR="00D83764" w:rsidRPr="00A807D7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11" w:history="1">
                                                        <w:r w:rsidRPr="00B80B74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Further Focus on Undue Costs and Charges for Funds</w:t>
                                                        </w:r>
                                                      </w:hyperlink>
                                                    </w:p>
                                                    <w:p w14:paraId="793F1196" w14:textId="5567D219" w:rsidR="00D83764" w:rsidRPr="00A807D7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12" w:history="1">
                                                        <w:r w:rsidRPr="00B80B74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"Advice" under MIFID II</w:t>
                                                        </w:r>
                                                      </w:hyperlink>
                                                    </w:p>
                                                    <w:p w14:paraId="03929232" w14:textId="23E61205" w:rsidR="00D83764" w:rsidRPr="00A807D7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13" w:history="1">
                                                        <w:r w:rsidRPr="00B80B74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CP 154: Administrative Sanctions Procedure</w:t>
                                                        </w:r>
                                                      </w:hyperlink>
                                                    </w:p>
                                                    <w:p w14:paraId="50E199CB" w14:textId="7C8DCCB5" w:rsidR="00D83764" w:rsidRPr="00DD5CE5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14" w:history="1">
                                                        <w:r w:rsidRPr="00B80B74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New EU Retail Investment Package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D886EA6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78D089B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59770D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14FA4B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56C52D0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4878561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2904C50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0A9B31AD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37440C75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5139648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3183BA30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CD2E40E" w14:textId="76D7EFEE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  <w14:ligatures w14:val="standardContextual"/>
                                                        </w:rPr>
                                                        <mc:AlternateContent>
                                                          <mc:Choice Requires="wpg">
                                                            <w:drawing>
                                                              <wp:inline distT="0" distB="0" distL="0" distR="0" wp14:anchorId="551C84B5" wp14:editId="44BE8C1D">
                                                                <wp:extent cx="2369185" cy="1811020"/>
                                                                <wp:effectExtent l="0" t="0" r="0" b="0"/>
                                                                <wp:docPr id="358537615" name="Group 2"/>
                                                                <wp:cNvGraphicFramePr/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Group">
                                                                    <wpg:wg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0"/>
                                                                          <a:ext cx="2369185" cy="1811020"/>
                                                                          <a:chOff x="0" y="0"/>
                                                                          <a:chExt cx="2369185" cy="1811020"/>
                                                                        </a:xfrm>
                                                                      </wpg:grpSpPr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1879165943" name="Picture 14"/>
                                                                          <pic:cNvPicPr>
                                                                            <a:picLocks noChangeAspect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5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  <a:ext uri="{837473B0-CC2E-450A-ABE3-18F120FF3D39}">
                                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369185" cy="157988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  <wps:wsp>
                                                                        <wps:cNvPr id="840265745" name="Text Box 1"/>
                                                                        <wps:cNvSpPr txBox="1"/>
                                                                        <wps:spPr>
                                                                          <a:xfrm>
                                                                            <a:off x="0" y="1579880"/>
                                                                            <a:ext cx="2369185" cy="23114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prstClr val="white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728299AF" w14:textId="17056AF3" w:rsidR="00066F99" w:rsidRPr="00066F99" w:rsidRDefault="00F658EB" w:rsidP="00066F99">
                                                                              <w:pPr>
                                                                                <w:rPr>
                                                                                  <w:sz w:val="18"/>
                                                                                  <w:szCs w:val="18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spAutoFit/>
                                                                        </wps:bodyPr>
                                                                      </wps:wsp>
                                                                    </wpg:wg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group w14:anchorId="551C84B5" id="Group 2" o:spid="_x0000_s1026" style="width:186.55pt;height:142.6pt;mso-position-horizontal-relative:char;mso-position-vertical-relative:line" coordsize="23691,18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">
                                                                <v:shapetype id="_x0000_t75" coordsize="21600,21600" o:spt="75" o:preferrelative="t" path="m@4@5l@4@11@9@11@9@5xe" filled="f" stroked="f">
                                                                  <v:stroke joinstyle="miter"/>
                                                                  <v:formulas>
                                                                    <v:f eqn="if lineDrawn pixelLineWidth 0"/>
                                                                    <v:f eqn="sum @0 1 0"/>
                                                                    <v:f eqn="sum 0 0 @1"/>
                                                                    <v:f eqn="prod @2 1 2"/>
                                                                    <v:f eqn="prod @3 21600 pixelWidth"/>
                                                                    <v:f eqn="prod @3 21600 pixelHeight"/>
                                                                    <v:f eqn="sum @0 0 1"/>
                                                                    <v:f eqn="prod @6 1 2"/>
                                                                    <v:f eqn="prod @7 21600 pixelWidth"/>
                                                                    <v:f eqn="sum @8 21600 0"/>
                                                                    <v:f eqn="prod @7 21600 pixelHeight"/>
                                                                    <v:f eqn="sum @10 21600 0"/>
                                                                  </v:formulas>
                                                                  <v:path o:extrusionok="f" gradientshapeok="t" o:connecttype="rect"/>
                                                                  <o:lock v:ext="edit" aspectratio="t"/>
                                                                </v:shapetype>
                                                                <v:shape id="Picture 14" o:spid="_x0000_s1027" type="#_x0000_t75" style="position:absolute;width:23691;height:1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XNDJAAAA4wAAAA8AAABkcnMvZG93bnJldi54bWxET8luwjAQvVfqP1hTiUsFDktDSDEI2iK1&#10;3Fg+YIinSUQ8DrGB8PcYqVKP8/aZzltTiQs1rrSsoN+LQBBnVpecK9jvVt0EhPPIGivLpOBGDuaz&#10;56cpptpeeUOXrc9FCGGXooLC+zqV0mUFGXQ9WxMH7tc2Bn04m1zqBq8h3FRyEEWxNFhyaCiwpo+C&#10;suP2bBREp8PyvI/Hn1+D11XCP9l6MRytleq8tIt3EJ5a/y/+c3/rMD8ZT/rx22Q0hMdPAQA5u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rBc0MkAAADjAAAADwAAAAAAAAAA&#10;AAAAAACfAgAAZHJzL2Rvd25yZXYueG1sUEsFBgAAAAAEAAQA9wAAAJUDAAAAAA==&#10;">
                                                                  <v:imagedata r:id="rId17" o:title=""/>
                                                                  <v:path arrowok="t"/>
                                                                </v:shape>
                                                                <v:shapetype id="_x0000_t202" coordsize="21600,21600" o:spt="202" path="m,l,21600r21600,l21600,xe">
                                                                  <v:stroke joinstyle="miter"/>
                                                                  <v:path gradientshapeok="t" o:connecttype="rect"/>
                                                                </v:shapetype>
                                                                <v:shape id="Text Box 1" o:spid="_x0000_s1028" type="#_x0000_t202" style="position:absolute;top:15798;width:23691;height:2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afskA&#10;AADiAAAADwAAAGRycy9kb3ducmV2LnhtbESPzWrCQBSF9wXfYbiCuzpRTJToKFIoSHFRrQuXl8xt&#10;Jk3mTsyMmr59RxC6PJyfj7Pa9LYRN+p85VjBZJyAIC6crrhUcPp6f12A8AFZY+OYFPySh8168LLC&#10;XLs7H+h2DKWII+xzVGBCaHMpfWHIoh+7ljh6366zGKLsSqk7vMdx28hpkmTSYsWRYLClN0NFfbza&#10;CNn74npwl5/JvpZnU2eYfpoPpUbDfrsEEagP/+Fne6cVLGbJNEvnsxQel+IdkO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LafskAAADiAAAADwAAAAAAAAAAAAAAAACYAgAA&#10;ZHJzL2Rvd25yZXYueG1sUEsFBgAAAAAEAAQA9QAAAI4DAAAAAA==&#10;" stroked="f">
                                                                  <v:textbox style="mso-fit-shape-to-text:t">
                                                                    <w:txbxContent>
                                                                      <w:p w14:paraId="728299AF" w14:textId="17056AF3" w:rsidR="00066F99" w:rsidRPr="00066F99" w:rsidRDefault="00F658EB" w:rsidP="00066F99">
                                                                        <w:pPr>
                                                                          <w:rPr>
                                                                            <w:sz w:val="18"/>
                                                                            <w:szCs w:val="18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w10:anchorlock/>
                                                              </v:group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58A99C2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1D303C3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9EBC52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7CEC029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4C8C6594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2739CCE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0CAB6B23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363636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Key Irish Regulatory Updates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F773DD7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5694C99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1E4281C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65C0015A" w14:textId="1EA0D0C6" w:rsidR="00D83764" w:rsidRPr="00A807D7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18" w:history="1">
                                                        <w:r w:rsidRPr="002A010A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Central Bank updates AIFMD</w:t>
                                                        </w:r>
                                                      </w:hyperlink>
                                                      <w:r w:rsidRPr="002A010A"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 Q&amp;</w:t>
                                                      </w:r>
                                                      <w:r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  <w:p w14:paraId="1200C30C" w14:textId="742416AC" w:rsidR="00D83764" w:rsidRPr="00A807D7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19" w:history="1">
                                                        <w:r w:rsidRPr="002A010A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Crowdfunding Regulations</w:t>
                                                        </w:r>
                                                      </w:hyperlink>
                                                      <w:r w:rsidRPr="00A807D7"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  <w:p w14:paraId="2409C059" w14:textId="77777777" w:rsidR="004602E1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20" w:history="1">
                                                        <w:r w:rsidRPr="002A010A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Central Bank updates Marketing Guidance for Funds</w:t>
                                                        </w:r>
                                                      </w:hyperlink>
                                                    </w:p>
                                                    <w:p w14:paraId="2401AB86" w14:textId="77777777" w:rsidR="004203F5" w:rsidRPr="002A010A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21" w:history="1">
                                                        <w:r w:rsidRPr="002A010A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Central Bank Announces New Filing Process for SFDR Update</w:t>
                                                        </w:r>
                                                      </w:hyperlink>
                                                    </w:p>
                                                    <w:p w14:paraId="243EF4CF" w14:textId="095F2683" w:rsidR="00D83764" w:rsidRPr="00CB33C2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22" w:history="1">
                                                        <w:r w:rsidRPr="00A807D7">
                                                          <w:rPr>
                                                            <w:rStyle w:val="Hyperlink"/>
                                                            <w:rFonts w:eastAsia="Times New Roman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New</w:t>
                                                        </w:r>
                                                        <w:r w:rsidRPr="002A010A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 Client Asset Rules Effective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8790A80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506475A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2C2BDB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CD6767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707FCC1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413012A8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68F4CA8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4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6ECE5EE2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7768514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3896A83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2AFAC971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B8AE833" w14:textId="230174A8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  <w14:ligatures w14:val="standardContextual"/>
                                                        </w:rPr>
                                                        <w:lastRenderedPageBreak/>
                                                        <mc:AlternateContent>
                                                          <mc:Choice Requires="wpg">
                                                            <w:drawing>
                                                              <wp:inline distT="0" distB="0" distL="0" distR="0" wp14:anchorId="09E524BB" wp14:editId="0E31C730">
                                                                <wp:extent cx="2369185" cy="1590675"/>
                                                                <wp:effectExtent l="0" t="0" r="0" b="9525"/>
                                                                <wp:docPr id="493100527" name="Group 4"/>
                                                                <wp:cNvGraphicFramePr/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Group">
                                                                    <wpg:wg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0"/>
                                                                          <a:ext cx="2369185" cy="1590675"/>
                                                                          <a:chOff x="0" y="0"/>
                                                                          <a:chExt cx="2369185" cy="1674495"/>
                                                                        </a:xfrm>
                                                                      </wpg:grpSpPr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1195507948" name="Picture 13"/>
                                                                          <pic:cNvPicPr>
                                                                            <a:picLocks noChangeAspect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3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  <a:ext uri="{837473B0-CC2E-450A-ABE3-18F120FF3D39}">
                                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4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369185" cy="144335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  <wps:wsp>
                                                                        <wps:cNvPr id="2098321591" name="Text Box 3"/>
                                                                        <wps:cNvSpPr txBox="1"/>
                                                                        <wps:spPr>
                                                                          <a:xfrm>
                                                                            <a:off x="0" y="1443355"/>
                                                                            <a:ext cx="2369185" cy="23114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prstClr val="white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58170206" w14:textId="69824AEF" w:rsidR="005454F9" w:rsidRPr="005454F9" w:rsidRDefault="00F658EB" w:rsidP="005454F9">
                                                                              <w:pPr>
                                                                                <w:rPr>
                                                                                  <w:sz w:val="18"/>
                                                                                  <w:szCs w:val="18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wg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group w14:anchorId="09E524BB" id="Group 4" o:spid="_x0000_s1029" style="width:186.55pt;height:125.25pt;mso-position-horizontal-relative:char;mso-position-vertical-relative:line" coordsize="23691,16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">
                                                                <v:shape id="Picture 13" o:spid="_x0000_s1030" type="#_x0000_t75" style="position:absolute;width:23691;height:14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ok6exswAAADjAAAADwAAAAAA&#10;AAAAAAAAAACfAgAAZHJzL2Rvd25yZXYueG1sUEsFBgAAAAAEAAQA9wAAAJgDAAAAAA==&#10;">
                                                                  <v:imagedata r:id="rId25" o:title=""/>
                                                                  <v:path arrowok="t"/>
                                                                </v:shape>
                                                                <v:shape id="Text Box 3" o:spid="_x0000_s1031" type="#_x0000_t202" style="position:absolute;top:14433;width:23691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x9soA&#10;AADjAAAADwAAAGRycy9kb3ducmV2LnhtbESP0WrCQBRE3wv9h+UWfCl1k1iNia5ShRZftX7ATfaa&#10;BLN3Q3Zr4t93CwUfh5k5w6y3o2nFjXrXWFYQTyMQxKXVDVcKzt+fb0sQziNrbC2Tgjs52G6en9aY&#10;azvwkW4nX4kAYZejgtr7LpfSlTUZdFPbEQfvYnuDPsi+krrHIcBNK5MoWkiDDYeFGjva11ReTz9G&#10;weUwvM6zofjy5/T4vthhkxb2rtTkZfxYgfA0+kf4v33QCpIoW86SeJ7F8Pcp/AG5+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BvsfbKAAAA4wAAAA8AAAAAAAAAAAAAAAAAmAIA&#10;AGRycy9kb3ducmV2LnhtbFBLBQYAAAAABAAEAPUAAACPAwAAAAA=&#10;" stroked="f">
                                                                  <v:textbox>
                                                                    <w:txbxContent>
                                                                      <w:p w14:paraId="58170206" w14:textId="69824AEF" w:rsidR="005454F9" w:rsidRPr="005454F9" w:rsidRDefault="00F658EB" w:rsidP="005454F9">
                                                                        <w:pPr>
                                                                          <w:rPr>
                                                                            <w:sz w:val="18"/>
                                                                            <w:szCs w:val="18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w10:anchorlock/>
                                                              </v:group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20EB084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6BF63E7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042CF8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73C4E1F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70D2FA7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1380B5A7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33E2E3D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363636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Key EU Regulatory Updates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BC572D4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469CDC4D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023F8D1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DB63D20" w14:textId="77777777" w:rsidR="00094646" w:rsidRPr="00D5131D" w:rsidRDefault="00F658EB" w:rsidP="0009464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26" w:history="1">
                                                        <w:r w:rsidRPr="00D5131D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ESMA Opinion on Costs</w:t>
                                                        </w:r>
                                                      </w:hyperlink>
                                                    </w:p>
                                                    <w:p w14:paraId="5F99AFBD" w14:textId="77777777" w:rsidR="000350BB" w:rsidRPr="00D94A25" w:rsidRDefault="00F658EB" w:rsidP="000350BB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27" w:history="1">
                                                        <w:r w:rsidRPr="00D94A25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ESMA updates Q&amp;A on </w:t>
                                                        </w:r>
                                                        <w:r w:rsidRPr="00D94A25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AIFMD</w:t>
                                                        </w:r>
                                                      </w:hyperlink>
                                                    </w:p>
                                                    <w:p w14:paraId="19406B97" w14:textId="77777777" w:rsidR="00F139B8" w:rsidRPr="00500026" w:rsidRDefault="00F658EB" w:rsidP="00F139B8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28" w:history="1">
                                                        <w:r w:rsidRPr="00500026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New EU Retail Investment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 w:rsidRPr="00500026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Package</w:t>
                                                        </w:r>
                                                      </w:hyperlink>
                                                    </w:p>
                                                    <w:p w14:paraId="7FCFCA24" w14:textId="78B37EE5" w:rsidR="00D83764" w:rsidRPr="00AA1899" w:rsidRDefault="00F658EB" w:rsidP="00D83764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29" w:history="1">
                                                        <w:r w:rsidRPr="00E40CF1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AIFMD Reform Proposals</w:t>
                                                        </w:r>
                                                      </w:hyperlink>
                                                    </w:p>
                                                    <w:p w14:paraId="52D61678" w14:textId="77777777" w:rsidR="008C6B0B" w:rsidRPr="00610A43" w:rsidRDefault="00F658EB" w:rsidP="008C6B0B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30" w:history="1">
                                                        <w:r w:rsidRPr="00610A4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Update on PRIIPs KIDs for UCIT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S</w:t>
                                                        </w:r>
                                                      </w:hyperlink>
                                                    </w:p>
                                                    <w:p w14:paraId="2AC3ABCF" w14:textId="77777777" w:rsidR="004E09C6" w:rsidRPr="00362B70" w:rsidRDefault="00F658EB" w:rsidP="004E09C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31" w:history="1">
                                                        <w:r w:rsidRPr="00362B70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Crowdfunding Regulations</w:t>
                                                        </w:r>
                                                      </w:hyperlink>
                                                    </w:p>
                                                    <w:p w14:paraId="2F91E190" w14:textId="77777777" w:rsidR="00600FC2" w:rsidRDefault="00F658EB" w:rsidP="00600FC2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32" w:history="1">
                                                        <w:r w:rsidRPr="00483DAC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ESMA upda</w:t>
                                                        </w:r>
                                                        <w:r w:rsidRPr="00483DAC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te UCITS Q&amp;A</w:t>
                                                        </w:r>
                                                      </w:hyperlink>
                                                    </w:p>
                                                    <w:p w14:paraId="03197238" w14:textId="394E4D5A" w:rsidR="00D83764" w:rsidRPr="0034641B" w:rsidRDefault="00F658EB" w:rsidP="0034641B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33" w:history="1">
                                                        <w:r w:rsidRPr="005E24A1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"Advice" under MIFID II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B14C380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ABC458D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1D1C2A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1AE5F4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20ABE38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22128E48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6301012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4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17158A5C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54C6BABD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2C3ECB2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35525F0C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C48863A" w14:textId="0B553DD6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00C112B7" wp14:editId="7A0E22AD">
                                                            <wp:extent cx="2369185" cy="1503045"/>
                                                            <wp:effectExtent l="0" t="0" r="0" b="1905"/>
                                                            <wp:docPr id="97296009" name="Picture 12" descr="A gavel on top of a stack of books&#10;&#10;Description automatically generated with low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97296009" name="Picture 12" descr="A gavel on top of a stack of books&#10;&#10;Description automatically generated with low confidenc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4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50304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415327E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004D75D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F6C817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4B9A9225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38FCF9F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1EFD597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467037B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Litigation and Enforcement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85D93D3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0566947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2E8C816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6DABD2AB" w14:textId="77777777" w:rsidR="006C4B36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35" w:history="1">
                                                        <w:r w:rsidRPr="00647F75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Largest Ever Whistleblower Payout</w:t>
                                                        </w:r>
                                                      </w:hyperlink>
                                                    </w:p>
                                                    <w:p w14:paraId="4A689DEB" w14:textId="77777777" w:rsidR="008D3E6E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36" w:history="1">
                                                        <w:r w:rsidRPr="00647F75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Jail for Irish Investment Fraud</w:t>
                                                        </w:r>
                                                      </w:hyperlink>
                                                    </w:p>
                                                    <w:p w14:paraId="1F26803B" w14:textId="77777777" w:rsidR="002762C3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37" w:history="1">
                                                        <w:r w:rsidRPr="00647F75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Penalties for Whistleblower Retaliation</w:t>
                                                        </w:r>
                                                      </w:hyperlink>
                                                    </w:p>
                                                    <w:p w14:paraId="49AC6939" w14:textId="77777777" w:rsidR="00C70A5F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38" w:history="1">
                                                        <w:r w:rsidRPr="00647F75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INED Directors held personally liable for Company Fraud</w:t>
                                                        </w:r>
                                                      </w:hyperlink>
                                                    </w:p>
                                                    <w:p w14:paraId="7DC16D87" w14:textId="4695BCA1" w:rsidR="00D83764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39" w:history="1">
                                                        <w:r w:rsidRPr="00647F75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CP 154: The ASP</w:t>
                                                        </w:r>
                                                      </w:hyperlink>
                                                    </w:p>
                                                    <w:p w14:paraId="613E0F62" w14:textId="33BE928F" w:rsidR="00EE3156" w:rsidRPr="00EE3156" w:rsidRDefault="00F658EB" w:rsidP="00EE315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40" w:history="1">
                                                        <w:r w:rsidRPr="00303D18">
                                                          <w:rPr>
                                                            <w:rStyle w:val="Hyperlink"/>
                                                            <w:rFonts w:ascii="Arial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Irish State Litigation Principles</w:t>
                                                        </w:r>
                                                      </w:hyperlink>
                                                    </w:p>
                                                    <w:p w14:paraId="7D43D698" w14:textId="24E10882" w:rsidR="00D83764" w:rsidRPr="00AE78C6" w:rsidRDefault="00F658EB" w:rsidP="00EE3156">
                                                      <w:pPr>
                                                        <w:spacing w:before="100" w:beforeAutospacing="1" w:after="100" w:afterAutospacing="1"/>
                                                        <w:ind w:left="360"/>
                                                        <w:rPr>
                                                          <w:color w:val="aut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4C18F7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B59B5A7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E5846A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69B993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8975E89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680F67E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154BF8A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4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24D9CE68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1C13D43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156FA8E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545E02A0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CE911D6" w14:textId="70608301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09F79534" wp14:editId="5BEEB9F3">
                                                            <wp:extent cx="2369185" cy="1510665"/>
                                                            <wp:effectExtent l="0" t="0" r="0" b="0"/>
                                                            <wp:docPr id="68716405" name="Picture 11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1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51066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597A3B2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7AF5319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C18F82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0EE1136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6C8354B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6A5A15F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7FAB5147" w14:textId="74666305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 w:rsidRPr="00EF7FCC">
                                                        <w:rPr>
                                                          <w:color w:val="auto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>ELTIF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D088FDA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36EF184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70D69E8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0556DFDC" w14:textId="77777777" w:rsidR="00D83764" w:rsidRDefault="00F658E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color w:val="auto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48BEC24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D83A86D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bookmarkStart w:id="1" w:name="_Hlk140749028"/>
                                  <w:p w14:paraId="47C08A66" w14:textId="77777777" w:rsidR="006A33B3" w:rsidRPr="004565E8" w:rsidRDefault="00F658EB" w:rsidP="00D63ED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/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color w:val="auto"/>
                                        <w:sz w:val="21"/>
                                        <w:szCs w:val="21"/>
                                      </w:rPr>
                                      <w:fldChar w:fldCharType="begin"/>
                                    </w:r>
                                    <w:r w:rsidRPr="004565E8"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color w:val="auto"/>
                                        <w:sz w:val="21"/>
                                        <w:szCs w:val="21"/>
                                      </w:rPr>
                                      <w:instrText>HYPERLINK "https://www.clerkinlynch.com/wp-content/uploads/2023/05/ELTIF-RTS.pdf"</w:instrText>
                                    </w:r>
                                    <w:r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color w:val="auto"/>
                                        <w:sz w:val="21"/>
                                        <w:szCs w:val="21"/>
                                      </w:rPr>
                                      <w:fldChar w:fldCharType="separate"/>
                                    </w:r>
                                    <w:r w:rsidRPr="000A08DE"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color w:val="auto"/>
                                        <w:sz w:val="21"/>
                                        <w:szCs w:val="21"/>
                                      </w:rPr>
                                      <w:t>ELTIF II: Draft Regulatory Technical Standards Issued</w:t>
                                    </w:r>
                                    <w:r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color w:val="auto"/>
                                        <w:sz w:val="21"/>
                                        <w:szCs w:val="21"/>
                                      </w:rPr>
                                      <w:fldChar w:fldCharType="end"/>
                                    </w:r>
                                    <w:bookmarkEnd w:id="1"/>
                                  </w:p>
                                  <w:p w14:paraId="78C19704" w14:textId="77777777" w:rsidR="00700321" w:rsidRPr="004565E8" w:rsidRDefault="00F658EB" w:rsidP="00D63ED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/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hyperlink r:id="rId42" w:history="1">
                                      <w:r w:rsidRPr="00647F75">
                                        <w:rPr>
                                          <w:rStyle w:val="Hyperlink"/>
                                          <w:rFonts w:ascii="Arial" w:eastAsia="Times New Roman" w:hAnsi="Arial" w:cs="Arial"/>
                                          <w:color w:val="auto"/>
                                          <w:sz w:val="21"/>
                                          <w:szCs w:val="21"/>
                                        </w:rPr>
                                        <w:t>New Rules for ELTIFs Adopted</w:t>
                                      </w:r>
                                    </w:hyperlink>
                                  </w:p>
                                  <w:p w14:paraId="46BC040D" w14:textId="77777777" w:rsidR="009D41B7" w:rsidRPr="004565E8" w:rsidRDefault="00F658EB" w:rsidP="00D63ED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/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hyperlink r:id="rId43" w:history="1">
                                      <w:r w:rsidRPr="004565E8">
                                        <w:rPr>
                                          <w:rStyle w:val="Hyperlink"/>
                                          <w:rFonts w:ascii="Arial" w:eastAsia="Times New Roman" w:hAnsi="Arial" w:cs="Arial"/>
                                          <w:color w:val="auto"/>
                                          <w:sz w:val="21"/>
                                          <w:szCs w:val="21"/>
                                        </w:rPr>
                                        <w:t>Features of the</w:t>
                                      </w:r>
                                      <w:r w:rsidRPr="004565E8">
                                        <w:rPr>
                                          <w:rStyle w:val="Hyperlink"/>
                                          <w:rFonts w:ascii="Arial" w:eastAsia="Times New Roman" w:hAnsi="Arial" w:cs="Arial"/>
                                          <w:color w:val="auto"/>
                                          <w:sz w:val="21"/>
                                          <w:szCs w:val="21"/>
                                        </w:rPr>
                                        <w:t xml:space="preserve"> ELTIF 2.0 Regulation</w:t>
                                      </w:r>
                                    </w:hyperlink>
                                  </w:p>
                                  <w:p w14:paraId="6BB1F390" w14:textId="60E078A9" w:rsidR="00D83764" w:rsidRPr="002D0B72" w:rsidRDefault="00F658EB" w:rsidP="00D63ED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/>
                                      <w:rPr>
                                        <w:b/>
                                        <w:bCs/>
                                        <w:color w:val="auto"/>
                                        <w:sz w:val="26"/>
                                        <w:szCs w:val="26"/>
                                      </w:rPr>
                                    </w:pPr>
                                    <w:hyperlink r:id="rId44" w:history="1">
                                      <w:r w:rsidRPr="004565E8">
                                        <w:rPr>
                                          <w:rStyle w:val="Hyperlink"/>
                                          <w:rFonts w:ascii="Arial" w:eastAsia="Times New Roman" w:hAnsi="Arial" w:cs="Arial"/>
                                          <w:color w:val="auto"/>
                                          <w:sz w:val="21"/>
                                          <w:szCs w:val="21"/>
                                        </w:rPr>
                                        <w:t>ELTIF Event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2D01F42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E8ED1B2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0C756B2D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57C7B9C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45" w:type="dxa"/>
                                <w:left w:w="0" w:type="dxa"/>
                                <w:bottom w:w="30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48B920AC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2BA2C7E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11A81BD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5FD95D1B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2116195" w14:textId="215E5505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7A23B17F" wp14:editId="2A267B8B">
                                                            <wp:extent cx="2369185" cy="1772920"/>
                                                            <wp:effectExtent l="0" t="0" r="0" b="0"/>
                                                            <wp:docPr id="1812478657" name="Picture 10" descr="A picture containing text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812478657" name="Picture 10" descr="A picture containing text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7729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0D5B5B1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9401CEE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DBC30F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7B0375B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40E09A6D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210158C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6FD6DDA1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ESG Focus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BB6DA46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14CAB7E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45F7CD3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3787BCE5" w14:textId="77777777" w:rsidR="00CD5FB0" w:rsidRPr="00FB7EA3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46" w:history="1"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ESAs progress </w:t>
                                                        </w:r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reports on addressing Greenwashing</w:t>
                                                        </w:r>
                                                      </w:hyperlink>
                                                    </w:p>
                                                    <w:p w14:paraId="75BAB6E5" w14:textId="77777777" w:rsidR="00232624" w:rsidRPr="00FB7EA3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47" w:history="1"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Central Bank Announces New Filing Process for SFDR Update</w:t>
                                                        </w:r>
                                                      </w:hyperlink>
                                                    </w:p>
                                                    <w:p w14:paraId="4641904D" w14:textId="77777777" w:rsidR="00A33B36" w:rsidRPr="00BB5DC3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48" w:history="1">
                                                        <w:r w:rsidRPr="0098013E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ESG Legislation Presentation</w:t>
                                                        </w:r>
                                                      </w:hyperlink>
                                                    </w:p>
                                                    <w:p w14:paraId="676C6F54" w14:textId="75FE7ECD" w:rsidR="00D83764" w:rsidRPr="008A0E60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49" w:history="1">
                                                        <w:r w:rsidRPr="00BB5DC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ESG Competition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E89BAA9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FFD7F25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C723E6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273277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42DCF46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17651F16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47E22E5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345CF512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2EDB18E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3B4ED1E6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2388656D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F9D6069" w14:textId="79EE7724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465D5706" wp14:editId="65F4C31F">
                                                            <wp:extent cx="2369185" cy="1574165"/>
                                                            <wp:effectExtent l="0" t="0" r="0" b="6985"/>
                                                            <wp:docPr id="886594565" name="Picture 9" descr="A picture containing text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886594565" name="Picture 9" descr="A picture containing text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57416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2A7D2CD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9D72CB6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567CFB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3E9AC115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43E20BC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6E02571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F056BB8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GDPR Updates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AD33696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06DC6158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7499C41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330C9B3D" w14:textId="77777777" w:rsidR="00904455" w:rsidRPr="00FB7EA3" w:rsidRDefault="00F658EB" w:rsidP="00FB7EA3">
                                                      <w:pPr>
                                                        <w:pStyle w:val="ListParagraph"/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b/>
                                                          <w:bCs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51" w:history="1"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Largest ever GDPR fine issued</w:t>
                                                        </w:r>
                                                      </w:hyperlink>
                                                    </w:p>
                                                    <w:p w14:paraId="1D3BCA4E" w14:textId="77777777" w:rsidR="006452BF" w:rsidRPr="00FB7EA3" w:rsidRDefault="00F658EB" w:rsidP="00FB7EA3">
                                                      <w:pPr>
                                                        <w:pStyle w:val="ListParagraph"/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b/>
                                                          <w:bCs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52" w:history="1"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Further large GDPR Fin</w:t>
                                                        </w:r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es for META</w:t>
                                                        </w:r>
                                                      </w:hyperlink>
                                                    </w:p>
                                                    <w:p w14:paraId="3BB30ADD" w14:textId="77777777" w:rsidR="00843359" w:rsidRPr="00FB7EA3" w:rsidRDefault="00F658EB" w:rsidP="00FB7EA3">
                                                      <w:pPr>
                                                        <w:pStyle w:val="ListParagraph"/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53" w:history="1">
                                                        <w:r w:rsidRPr="00CA0308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EU-US Data Privacy Framework</w:t>
                                                        </w:r>
                                                      </w:hyperlink>
                                                    </w:p>
                                                    <w:p w14:paraId="18A7B364" w14:textId="3FFBBE35" w:rsidR="00D83764" w:rsidRPr="00FF5126" w:rsidRDefault="00F658EB" w:rsidP="00FB7EA3">
                                                      <w:pPr>
                                                        <w:pStyle w:val="ListParagraph"/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54" w:history="1">
                                                        <w:r w:rsidRPr="00B4341A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Presentation on GDPR and the Funds Industry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A03979E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F8F1162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EE0C5C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329099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B18F468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3390DAC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43DC144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02C46C08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77EB644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063F040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7A63A0FB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D6658A6" w14:textId="5B40052D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05E06969" wp14:editId="6E30A53D">
                                                            <wp:extent cx="2369185" cy="1582420"/>
                                                            <wp:effectExtent l="0" t="0" r="0" b="0"/>
                                                            <wp:docPr id="806590330" name="Picture 8" descr="A pair of gold coins&#10;&#10;Description automatically generated with low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806590330" name="Picture 8" descr="A pair of gold coins&#10;&#10;Description automatically generated with low confidenc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5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5824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B23C4BA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A8ABFC3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7383E4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4354EAF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60F3AD3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4AFD88B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16977203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Focus on Crypto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B7209EC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48B23D7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6364673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69B2FA61" w14:textId="2B43E9D8" w:rsidR="00D83764" w:rsidRPr="00FB7EA3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56" w:history="1"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MICA goes Live</w:t>
                                                        </w:r>
                                                      </w:hyperlink>
                                                      <w:r w:rsidRPr="00FB7EA3"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</w:rPr>
                                                        <w:t>!</w:t>
                                                      </w:r>
                                                    </w:p>
                                                    <w:p w14:paraId="543DC948" w14:textId="77777777" w:rsidR="005F3E39" w:rsidRPr="00FB7EA3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57" w:history="1"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Central Bank clarifies position on Crypto-UCITS</w:t>
                                                        </w:r>
                                                      </w:hyperlink>
                                                    </w:p>
                                                    <w:p w14:paraId="104B8ED4" w14:textId="77777777" w:rsidR="0061379A" w:rsidRPr="00FB7EA3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58" w:history="1"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New Guidance for Irish Crypto AIFs from Central Bank</w:t>
                                                        </w:r>
                                                      </w:hyperlink>
                                                    </w:p>
                                                    <w:p w14:paraId="54F8AF28" w14:textId="0AF14647" w:rsidR="00D83764" w:rsidRPr="001F6EC1" w:rsidRDefault="00F658EB" w:rsidP="00FB7EA3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59" w:history="1">
                                                        <w:r w:rsidRPr="00FB7EA3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Update to VASP Register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DD9D44D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8ED514D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C6C01A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71266E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D0352EA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48D56E5E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0CAAE8A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57877440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380C129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6F1143C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4A0DECCC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7253924" w14:textId="099FD831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0D3887A9" wp14:editId="1F332F07">
                                                            <wp:extent cx="2369185" cy="1582420"/>
                                                            <wp:effectExtent l="0" t="0" r="0" b="0"/>
                                                            <wp:docPr id="1507865147" name="Picture 7" descr="A body of water with buildings along it&#10;&#10;Description automatically generated with low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507865147" name="Picture 7" descr="A body of water with buildings along it&#10;&#10;Description automatically generated with low confidenc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0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5824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3423C55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461D3EE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316552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5B9B7C9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57F617F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7C55D93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7C08E569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>CP86 Focus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47A03F2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5BA1CFB9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2BAD17A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D395116" w14:textId="5EC08AC6" w:rsidR="00D83764" w:rsidRPr="003F6812" w:rsidRDefault="00F658EB" w:rsidP="00D83764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61" w:history="1">
                                                        <w:r w:rsidRPr="003F681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Affiliated management company - Key board considerations</w:t>
                                                        </w:r>
                                                      </w:hyperlink>
                                                    </w:p>
                                                    <w:p w14:paraId="7AE8A616" w14:textId="34DC3D21" w:rsidR="00D83764" w:rsidRPr="003F6812" w:rsidRDefault="00F658EB" w:rsidP="00D83764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62" w:history="1">
                                                        <w:r w:rsidRPr="003F681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CP86 and appointing a fund management company</w:t>
                                                        </w:r>
                                                      </w:hyperlink>
                                                    </w:p>
                                                    <w:p w14:paraId="4A3885D0" w14:textId="77777777" w:rsidR="00D83764" w:rsidRPr="003F6812" w:rsidRDefault="00F658EB" w:rsidP="00D83764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63" w:history="1">
                                                        <w:r w:rsidRPr="003F681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New Central Bank CP86 Letter</w:t>
                                                        </w:r>
                                                      </w:hyperlink>
                                                    </w:p>
                                                    <w:p w14:paraId="75726516" w14:textId="2B79B885" w:rsidR="00D83764" w:rsidRPr="003F6812" w:rsidRDefault="00F658EB" w:rsidP="00D83764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64" w:history="1">
                                                        <w:r w:rsidRPr="003F681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Key considerations in assessing a third-party management company</w:t>
                                                        </w:r>
                                                      </w:hyperlink>
                                                    </w:p>
                                                    <w:p w14:paraId="62E2A3A7" w14:textId="4403C819" w:rsidR="00D83764" w:rsidRDefault="00F658EB" w:rsidP="00D83764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65" w:history="1">
                                                        <w:r w:rsidRPr="003F681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Use of Third-Party Platforms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A7167A4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9AAE18B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06B62B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8392FF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3AC0200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199A3189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29FCF70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70707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83764" w14:paraId="5E490CC4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83764" w14:paraId="6BF3770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D83764" w14:paraId="482181C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D83764" w14:paraId="44C5192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3EF7D577" w14:textId="77777777" w:rsidR="00D83764" w:rsidRDefault="00F658EB">
                                                      <w:pPr>
                                                        <w:pStyle w:val="Heading2"/>
                                                        <w:jc w:val="center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1F2D3D"/>
                                                          <w:sz w:val="48"/>
                                                          <w:szCs w:val="4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FFFFFF"/>
                                                          <w:sz w:val="48"/>
                                                          <w:szCs w:val="48"/>
                                                        </w:rPr>
                                                        <w:t>Events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622490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87C847C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2AAD58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7BA886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89E3D15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2786034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3BBFBD6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1D7E1916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3FE94EA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3A7D6C5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688EF7DC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B6B259E" w14:textId="691CD82A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4CB91FCE" wp14:editId="27B1BFEE">
                                                            <wp:extent cx="2369185" cy="1494790"/>
                                                            <wp:effectExtent l="0" t="0" r="0" b="0"/>
                                                            <wp:docPr id="684501758" name="Picture 6" descr="A picture containing indoor, ceiling, conference room, auditorium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684501758" name="Picture 6" descr="A picture containing indoor, ceiling, conference room, auditorium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49479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FC7AE7A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8B12BC6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7B4318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14FD5DD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4334469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5503D0B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8DD662D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>Upcoming International Conference Attendance</w:t>
                                                      </w:r>
                                                    </w:p>
                                                    <w:p w14:paraId="6CCFEE57" w14:textId="77777777" w:rsidR="00274A66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</w:p>
                                                    <w:p w14:paraId="37C9D52C" w14:textId="77777777" w:rsidR="0023187D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E6B3DF3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4D8640C9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49D80A87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7856C0B" w14:textId="1895BE94" w:rsidR="00D83764" w:rsidRPr="003F6812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9"/>
                                                        </w:numPr>
                                                        <w:spacing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67" w:history="1">
                                                        <w:r w:rsidRPr="00AC0DEE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3"/>
                                                            <w:szCs w:val="23"/>
                                                          </w:rPr>
                                                          <w:t>London</w:t>
                                                        </w:r>
                                                      </w:hyperlink>
                                                    </w:p>
                                                    <w:p w14:paraId="7851EE9C" w14:textId="77777777" w:rsidR="00D326C2" w:rsidRPr="00AC0DEE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9"/>
                                                        </w:numPr>
                                                        <w:spacing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68" w:history="1">
                                                        <w:r w:rsidRPr="00AC0DEE">
                                                          <w:rPr>
                                                            <w:rStyle w:val="Hyperlink"/>
                                                            <w:rFonts w:ascii="Arial" w:hAnsi="Arial" w:cs="Arial"/>
                                                            <w:color w:val="auto"/>
                                                            <w:sz w:val="23"/>
                                                            <w:szCs w:val="23"/>
                                                          </w:rPr>
                                                          <w:t>New York</w:t>
                                                        </w:r>
                                                      </w:hyperlink>
                                                    </w:p>
                                                    <w:p w14:paraId="53F3C4F7" w14:textId="708BE3CB" w:rsidR="00D83764" w:rsidRPr="001520A1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9"/>
                                                        </w:numPr>
                                                        <w:spacing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69" w:history="1">
                                                        <w:r w:rsidRPr="00AC0DEE">
                                                          <w:rPr>
                                                            <w:rStyle w:val="Hyperlink"/>
                                                            <w:rFonts w:ascii="Arial" w:hAnsi="Arial" w:cs="Arial"/>
                                                            <w:color w:val="auto"/>
                                                            <w:sz w:val="23"/>
                                                            <w:szCs w:val="23"/>
                                                          </w:rPr>
                                                          <w:t>Fort Lauderdale Florida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018ABDF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2703065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06086D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953285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5D21540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1FDD2992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53374C9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43279FAD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003BAA2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2C09C16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0126D596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B37A7A2" w14:textId="75274BC4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750611A0" wp14:editId="54F925AD">
                                                            <wp:extent cx="2369185" cy="1685925"/>
                                                            <wp:effectExtent l="0" t="0" r="0" b="9525"/>
                                                            <wp:docPr id="1733251095" name="Picture 5" descr="A picture containing text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733251095" name="Picture 5" descr="A picture containing text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6859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9DC85E7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D4DE44A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FA4CCB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179594F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691F224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46B0719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ED10682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>Upcoming Events</w:t>
                                                      </w:r>
                                                    </w:p>
                                                    <w:p w14:paraId="7AF3CA54" w14:textId="77777777" w:rsidR="00D63EDE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</w:p>
                                                    <w:p w14:paraId="1C60BFF2" w14:textId="77777777" w:rsidR="0023187D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A033BEE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34BD4C5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26C8670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B700D37" w14:textId="77777777" w:rsidR="00DF156C" w:rsidRPr="00274A66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instrText>HYPERLINK "https://www.clerkinlynch.com/fund-costs-and-charges/"</w:instrText>
                                                      </w: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Fund Costs and Charges</w:t>
                                                      </w:r>
                                                    </w:p>
                                                    <w:p w14:paraId="51AB4DE8" w14:textId="31776AB1" w:rsidR="00D83764" w:rsidRPr="00274A66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</w:pP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fldChar w:fldCharType="end"/>
                                                      </w:r>
                                                      <w:hyperlink r:id="rId71" w:history="1">
                                                        <w:r w:rsidRPr="00274A66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Operational Resilience and DORA</w:t>
                                                        </w:r>
                                                      </w:hyperlink>
                                                    </w:p>
                                                    <w:p w14:paraId="323AC357" w14:textId="77777777" w:rsidR="00FE06F2" w:rsidRPr="00274A66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72" w:history="1">
                                                        <w:r w:rsidRPr="0090198C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Property Event</w:t>
                                                        </w:r>
                                                      </w:hyperlink>
                                                    </w:p>
                                                    <w:p w14:paraId="56AF8684" w14:textId="22FB487F" w:rsidR="00D83764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73" w:history="1">
                                                        <w:r w:rsidRPr="00F43C78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F</w:t>
                                                        </w:r>
                                                        <w:r w:rsidRPr="00F43C78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ocus on Enforcement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1250853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70CFC366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2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550"/>
                                                </w:tblGrid>
                                                <w:tr w:rsidR="00D83764" w14:paraId="4F9FCCB0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5D27817F" w14:textId="1893B6C6" w:rsidR="00D83764" w:rsidRDefault="00F658E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Times New Roman" w:hAnsi="Arial" w:cs="Arial"/>
                                                          <w:noProof/>
                                                          <w:sz w:val="23"/>
                                                          <w:szCs w:val="23"/>
                                                          <w:lang w:val="en-US" w:eastAsia="en-US"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inline distT="0" distB="0" distL="0" distR="0" wp14:anchorId="47CD4115" wp14:editId="4F5E0EB3">
                                                                <wp:extent cx="1501223" cy="295275"/>
                                                                <wp:effectExtent l="0" t="0" r="22860" b="28575"/>
                                                                <wp:docPr id="97585882" name="Rectangle: Rounded Corners 22"/>
                                                                <wp:cNvGraphicFramePr>
                                                                  <a:graphicFrameLocks xmlns:a="http://schemas.openxmlformats.org/drawingml/2006/main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1501223" cy="295275"/>
                                                                        </a:xfrm>
                                                                        <a:prstGeom prst="roundRect">
                                                                          <a:avLst>
                                                                            <a:gd name="adj" fmla="val 0"/>
                                                                          </a:avLst>
                                                                        </a:prstGeom>
                                                                        <a:solidFill>
                                                                          <a:srgbClr val="FFFFFF">
                                                                            <a:alpha val="0"/>
                                                                          </a:srgbClr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70707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55DF9CDB" w14:textId="074F2107" w:rsidR="00D83764" w:rsidRPr="005714E1" w:rsidRDefault="00F658EB" w:rsidP="00D83764">
                                                                            <w:pPr>
                                                                              <w:pStyle w:val="NormalWeb"/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color w:val="auto"/>
                                                                                <w:sz w:val="27"/>
                                                                                <w:szCs w:val="27"/>
                                                                              </w:rPr>
                                                                            </w:pPr>
                                                                            <w:hyperlink r:id="rId74" w:history="1">
                                                                              <w:r w:rsidRPr="005714E1">
                                                                                <w:rPr>
                                                                                  <w:rStyle w:val="Hyperlink"/>
                                                                                  <w:rFonts w:ascii="Times New Roman" w:hAnsi="Times New Roman" w:cs="Times New Roman"/>
                                                                                  <w:color w:val="auto"/>
                                                                                  <w:sz w:val="27"/>
                                                                                  <w:szCs w:val="27"/>
                                                                                </w:rPr>
                                                                                <w:t>Contact us </w:t>
                                                                              </w:r>
                                                                            </w:hyperlink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ctr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roundrect w14:anchorId="47CD4115" id="Rectangle: Rounded Corners 22" o:spid="_x0000_s1032" style="width:118.2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" strokecolor="#070707">
                                                                <v:fill opacity="0"/>
                                                                <v:textbox inset="0,0,0,0">
                                                                  <w:txbxContent>
                                                                    <w:p w14:paraId="55DF9CDB" w14:textId="074F2107" w:rsidR="00D83764" w:rsidRPr="005714E1" w:rsidRDefault="00F658EB" w:rsidP="00D83764">
                                                                      <w:pPr>
                                                                        <w:pStyle w:val="NormalWeb"/>
                                                                        <w:jc w:val="center"/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color w:val="auto"/>
                                                                          <w:sz w:val="27"/>
                                                                          <w:szCs w:val="27"/>
                                                                        </w:rPr>
                                                                      </w:pPr>
                                                                      <w:hyperlink r:id="rId75" w:history="1">
                                                                        <w:r w:rsidRPr="005714E1">
                                                                          <w:rPr>
                                                                            <w:rStyle w:val="Hyperlink"/>
                                                                            <w:rFonts w:ascii="Times New Roman" w:hAnsi="Times New Roman" w:cs="Times New Roman"/>
                                                                            <w:color w:val="auto"/>
                                                                            <w:sz w:val="27"/>
                                                                            <w:szCs w:val="27"/>
                                                                          </w:rPr>
                                                                          <w:t>Contact us </w:t>
                                                                        </w:r>
                                                                      </w:hyperlink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  <w10:anchorlock/>
                                                              </v:roundrect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D83764" w14:paraId="7D1BC327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07C56D3" w14:textId="77777777" w:rsidR="00D83764" w:rsidRDefault="00F658EB">
                                                      <w:pPr>
                                                        <w:spacing w:line="225" w:lineRule="exact"/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D1A9B97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D880E32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80AADC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257CF2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B8246A7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7E0A49F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48F9041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01711040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313E433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2C190AEC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7CF13ED8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29082A9" w14:textId="60E4ABDE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000012C0" wp14:editId="158D1829">
                                                            <wp:extent cx="2369185" cy="1582420"/>
                                                            <wp:effectExtent l="0" t="0" r="0" b="0"/>
                                                            <wp:docPr id="404772402" name="Picture 4" descr="Graphical user interface&#10;&#10;Description automatically generated with medium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404772402" name="Picture 4" descr="Graphical user interface&#10;&#10;Description automatically generated with medium confidenc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5824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E04E02D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7C4BAC7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A5E73B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6CAE78C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41E2381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1B3A500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BE8DDCD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>Webinar</w:t>
                                                      </w:r>
                                                    </w:p>
                                                    <w:p w14:paraId="43A49022" w14:textId="77777777" w:rsidR="00C6638C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71DEB8D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3FF8B13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1B1B921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65F60574" w14:textId="77777777" w:rsidR="000B6FE5" w:rsidRPr="00274A66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eastAsia="Times New Roman"/>
                                                          <w:color w:val="auto"/>
                                                        </w:rPr>
                                                      </w:pPr>
                                                      <w:hyperlink r:id="rId77" w:history="1">
                                                        <w:proofErr w:type="spellStart"/>
                                                        <w:r w:rsidRPr="00274A66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MiCA</w:t>
                                                        </w:r>
                                                        <w:proofErr w:type="spellEnd"/>
                                                        <w:r w:rsidRPr="00274A66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 Webinar</w:t>
                                                        </w:r>
                                                      </w:hyperlink>
                                                    </w:p>
                                                    <w:p w14:paraId="51775BFD" w14:textId="21C7DEDD" w:rsidR="00D83764" w:rsidRPr="00274A66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78" w:history="1">
                                                        <w:r w:rsidRPr="00025A0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International perspectives on limited partnership structures</w:t>
                                                        </w:r>
                                                      </w:hyperlink>
                                                    </w:p>
                                                    <w:p w14:paraId="6CABC3EE" w14:textId="77777777" w:rsidR="00C057AF" w:rsidRPr="00274A66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  <w:instrText xml:space="preserve">HYPERLINK </w:instrText>
                                                      </w: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  <w:instrText>"https://www.clerkinlynch.com/the-relationship-between-the-eu-and-switzerland-for-asset-managers-webinar/"</w:instrText>
                                                      </w: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7E3EAB"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The relationship between the EU and Switzerland for Asset Managers</w:t>
                                                      </w:r>
                                                    </w:p>
                                                    <w:p w14:paraId="79CE561F" w14:textId="77777777" w:rsidR="007929BD" w:rsidRPr="00274A66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4A66">
                                                        <w:rPr>
                                                          <w:rStyle w:val="Hyperlink"/>
                                                          <w:color w:val="auto"/>
                                                        </w:rPr>
                                                        <w:fldChar w:fldCharType="end"/>
                                                      </w:r>
                                                      <w:hyperlink r:id="rId79" w:history="1">
                                                        <w:r w:rsidRPr="00E66CEA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Presentation on Regulations relating to ESG Investing</w:t>
                                                        </w:r>
                                                      </w:hyperlink>
                                                    </w:p>
                                                    <w:p w14:paraId="2AFD61CC" w14:textId="1A11443B" w:rsidR="00DE4E29" w:rsidRPr="00686B69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Hyperlink"/>
                                                          <w:rFonts w:ascii="Arial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fldChar w:fldCharType="begin"/>
                                                      </w:r>
                                                      <w:r>
                                                        <w:rPr>
                                                          <w:rStyle w:val="Hyperlink"/>
                                                          <w:rFonts w:ascii="Arial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instrText>HYPERLINK "https://www.clerkinlynch.com/wp-content/uploads/2023/07/GDPR-and-the-Funds-Industry-1.pdf"</w:instrText>
                                                      </w:r>
                                                      <w:r>
                                                        <w:rPr>
                                                          <w:rStyle w:val="Hyperlink"/>
                                                          <w:rFonts w:ascii="Arial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686B69">
                                                        <w:rPr>
                                                          <w:rStyle w:val="Hyperlink"/>
                                                          <w:rFonts w:ascii="Arial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Presentation on GDPR and the Funds Industry</w:t>
                                                      </w:r>
                                                    </w:p>
                                                    <w:p w14:paraId="6B10E0AF" w14:textId="34D5F6D1" w:rsidR="00D83764" w:rsidRPr="00FB5647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Hyperlink"/>
                                                          <w:rFonts w:ascii="Arial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fldChar w:fldCharType="end"/>
                                                      </w:r>
                                                      <w:hyperlink r:id="rId80" w:history="1">
                                                        <w:r w:rsidRPr="00FB5647">
                                                          <w:rPr>
                                                            <w:rStyle w:val="Hyperlink"/>
                                                            <w:rFonts w:ascii="Arial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Irish Fund Director Association Q&amp;A on UCITS Liquidity Risk</w:t>
                                                        </w:r>
                                                      </w:hyperlink>
                                                    </w:p>
                                                    <w:p w14:paraId="0C61B2F8" w14:textId="5C12E9D2" w:rsidR="00D83764" w:rsidRPr="00C44470" w:rsidRDefault="00F658EB" w:rsidP="00274A6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81" w:history="1">
                                                        <w:r w:rsidRPr="00E44F94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AIMA Briefing- Ireland Update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BBF2B9C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5750C2C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2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550"/>
                                                </w:tblGrid>
                                                <w:tr w:rsidR="00D83764" w14:paraId="608F828D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2B2CDD7" w14:textId="58D55C32" w:rsidR="00D83764" w:rsidRDefault="00F658E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Times New Roman" w:hAnsi="Arial" w:cs="Arial"/>
                                                          <w:noProof/>
                                                          <w:sz w:val="23"/>
                                                          <w:szCs w:val="23"/>
                                                          <w:lang w:val="en-US" w:eastAsia="en-US"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inline distT="0" distB="0" distL="0" distR="0" wp14:anchorId="2846914E" wp14:editId="01B2BF1F">
                                                                <wp:extent cx="1555225" cy="295275"/>
                                                                <wp:effectExtent l="0" t="0" r="26035" b="28575"/>
                                                                <wp:docPr id="1477103810" name="Rectangle: Rounded Corners 21"/>
                                                                <wp:cNvGraphicFramePr>
                                                                  <a:graphicFrameLocks xmlns:a="http://schemas.openxmlformats.org/drawingml/2006/main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1555225" cy="295275"/>
                                                                        </a:xfrm>
                                                                        <a:prstGeom prst="roundRect">
                                                                          <a:avLst>
                                                                            <a:gd name="adj" fmla="val 0"/>
                                                                          </a:avLst>
                                                                        </a:prstGeom>
                                                                        <a:solidFill>
                                                                          <a:srgbClr val="FFFFFF">
                                                                            <a:alpha val="0"/>
                                                                          </a:srgbClr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70707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2A3A0590" w14:textId="6671EE38" w:rsidR="00D83764" w:rsidRPr="005714E1" w:rsidRDefault="00F658EB" w:rsidP="00D83764">
                                                                            <w:pPr>
                                                                              <w:pStyle w:val="NormalWeb"/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color w:val="auto"/>
                                                                                <w:sz w:val="27"/>
                                                                                <w:szCs w:val="27"/>
                                                                              </w:rPr>
                                                                            </w:pPr>
                                                                            <w:hyperlink r:id="rId82" w:history="1">
                                                                              <w:r w:rsidRPr="005714E1">
                                                                                <w:rPr>
                                                                                  <w:rStyle w:val="Hyperlink"/>
                                                                                  <w:rFonts w:ascii="Times New Roman" w:hAnsi="Times New Roman" w:cs="Times New Roman"/>
                                                                                  <w:color w:val="auto"/>
                                                                                  <w:sz w:val="27"/>
                                                                                  <w:szCs w:val="27"/>
                                                                                </w:rPr>
                                                                                <w:t>Contact</w:t>
                                                                              </w:r>
                                                                            </w:hyperlink>
                                                                            <w:r w:rsidRPr="005714E1"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color w:val="auto"/>
                                                                                <w:sz w:val="27"/>
                                                                                <w:szCs w:val="27"/>
                                                                              </w:rPr>
                                                                              <w:t xml:space="preserve"> </w:t>
                                                                            </w:r>
                                                                            <w:hyperlink r:id="rId83" w:history="1">
                                                                              <w:r w:rsidRPr="005714E1">
                                                                                <w:rPr>
                                                                                  <w:rStyle w:val="Hyperlink"/>
                                                                                  <w:rFonts w:ascii="Times New Roman" w:hAnsi="Times New Roman" w:cs="Times New Roman"/>
                                                                                  <w:color w:val="auto"/>
                                                                                  <w:sz w:val="27"/>
                                                                                  <w:szCs w:val="27"/>
                                                                                </w:rPr>
                                                                                <w:t>us</w:t>
                                                                              </w:r>
                                                                            </w:hyperlink>
                                                                            <w:r w:rsidRPr="005714E1"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color w:val="auto"/>
                                                                                <w:sz w:val="27"/>
                                                                                <w:szCs w:val="27"/>
                                                                              </w:rPr>
                                                                              <w:t> 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ctr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roundrect w14:anchorId="2846914E" id="Rectangle: Rounded Corners 21" o:spid="_x0000_s1033" style="width:122.4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" strokecolor="#070707">
                                                                <v:fill opacity="0"/>
                                                                <v:textbox inset="0,0,0,0">
                                                                  <w:txbxContent>
                                                                    <w:p w14:paraId="2A3A0590" w14:textId="6671EE38" w:rsidR="00D83764" w:rsidRPr="005714E1" w:rsidRDefault="00F658EB" w:rsidP="00D83764">
                                                                      <w:pPr>
                                                                        <w:pStyle w:val="NormalWeb"/>
                                                                        <w:jc w:val="center"/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color w:val="auto"/>
                                                                          <w:sz w:val="27"/>
                                                                          <w:szCs w:val="27"/>
                                                                        </w:rPr>
                                                                      </w:pPr>
                                                                      <w:hyperlink r:id="rId84" w:history="1">
                                                                        <w:r w:rsidRPr="005714E1">
                                                                          <w:rPr>
                                                                            <w:rStyle w:val="Hyperlink"/>
                                                                            <w:rFonts w:ascii="Times New Roman" w:hAnsi="Times New Roman" w:cs="Times New Roman"/>
                                                                            <w:color w:val="auto"/>
                                                                            <w:sz w:val="27"/>
                                                                            <w:szCs w:val="27"/>
                                                                          </w:rPr>
                                                                          <w:t>Contact</w:t>
                                                                        </w:r>
                                                                      </w:hyperlink>
                                                                      <w:r w:rsidRPr="005714E1"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color w:val="auto"/>
                                                                          <w:sz w:val="27"/>
                                                                          <w:szCs w:val="27"/>
                                                                        </w:rPr>
                                                                        <w:t xml:space="preserve"> </w:t>
                                                                      </w:r>
                                                                      <w:hyperlink r:id="rId85" w:history="1">
                                                                        <w:r w:rsidRPr="005714E1">
                                                                          <w:rPr>
                                                                            <w:rStyle w:val="Hyperlink"/>
                                                                            <w:rFonts w:ascii="Times New Roman" w:hAnsi="Times New Roman" w:cs="Times New Roman"/>
                                                                            <w:color w:val="auto"/>
                                                                            <w:sz w:val="27"/>
                                                                            <w:szCs w:val="27"/>
                                                                          </w:rPr>
                                                                          <w:t>us</w:t>
                                                                        </w:r>
                                                                      </w:hyperlink>
                                                                      <w:r w:rsidRPr="005714E1"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color w:val="auto"/>
                                                                          <w:sz w:val="27"/>
                                                                          <w:szCs w:val="27"/>
                                                                        </w:rPr>
                                                                        <w:t> 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  <w10:anchorlock/>
                                                              </v:roundrect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D83764" w14:paraId="45DCFB21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C904611" w14:textId="77777777" w:rsidR="00D83764" w:rsidRDefault="00F658EB">
                                                      <w:pPr>
                                                        <w:spacing w:line="225" w:lineRule="exact"/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99AEBB1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04E736A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5C713C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8907B1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41ED627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48B58E62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6D38483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15"/>
                                <w:gridCol w:w="4485"/>
                              </w:tblGrid>
                              <w:tr w:rsidR="00D83764" w14:paraId="124B7F38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15"/>
                                    </w:tblGrid>
                                    <w:tr w:rsidR="00D83764" w14:paraId="124448E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65"/>
                                          </w:tblGrid>
                                          <w:tr w:rsidR="00D83764" w14:paraId="208EE289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65"/>
                                                </w:tblGrid>
                                                <w:tr w:rsidR="00D83764" w14:paraId="487BD823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80" w:type="dxa"/>
                                                        <w:bottom w:w="225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BC39018" w14:textId="17C17996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1AF64AF2" wp14:editId="3CD02252">
                                                            <wp:extent cx="2353310" cy="1550670"/>
                                                            <wp:effectExtent l="0" t="0" r="8890" b="0"/>
                                                            <wp:docPr id="190971420" name="Picture 3" descr="Shape, circle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90971420" name="Picture 3" descr="Shape, circle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8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53310" cy="155067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21F9473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49564AF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AE33D0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85"/>
                                    </w:tblGrid>
                                    <w:tr w:rsidR="00D83764" w14:paraId="30CBE6D5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35"/>
                                          </w:tblGrid>
                                          <w:tr w:rsidR="00D83764" w14:paraId="1C192B38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35"/>
                                                </w:tblGrid>
                                                <w:tr w:rsidR="00D83764" w14:paraId="18588E2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1606A79A" w14:textId="3718E6C5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>Recent Events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851FB0F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4ABD48C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35"/>
                                                </w:tblGrid>
                                                <w:tr w:rsidR="00D83764" w14:paraId="19DD616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225" w:type="dxa"/>
                                                        <w:right w:w="12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422D1583" w14:textId="24FCA6DF" w:rsidR="0017150D" w:rsidRPr="0014727B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87" w:history="1">
                                                        <w:r w:rsidRPr="0014727B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Costs and Charges Event</w:t>
                                                        </w:r>
                                                      </w:hyperlink>
                                                    </w:p>
                                                    <w:p w14:paraId="3B1EF92B" w14:textId="135B70BD" w:rsidR="00D83764" w:rsidRPr="00AD5B52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88" w:history="1">
                                                        <w:r w:rsidRPr="00AD5B5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SS&amp;C ELTIF Event</w:t>
                                                        </w:r>
                                                      </w:hyperlink>
                                                    </w:p>
                                                    <w:p w14:paraId="620AF50E" w14:textId="77777777" w:rsidR="00887C35" w:rsidRPr="00AD5B52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hyperlink r:id="rId89" w:history="1">
                                                        <w:r w:rsidRPr="00A76AA1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Distribution event: </w:t>
                                                        </w:r>
                                                        <w:r w:rsidRPr="00A76AA1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Mark Browne spoke at an </w:t>
                                                        </w:r>
                                                        <w:proofErr w:type="spellStart"/>
                                                        <w:r w:rsidRPr="00A76AA1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Acolin</w:t>
                                                        </w:r>
                                                        <w:proofErr w:type="spellEnd"/>
                                                        <w:r w:rsidRPr="00A76AA1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 Dublin Event</w:t>
                                                        </w:r>
                                                      </w:hyperlink>
                                                    </w:p>
                                                    <w:p w14:paraId="67DF35D3" w14:textId="2CC2F12C" w:rsidR="00433ECE" w:rsidRPr="009D508C" w:rsidRDefault="00F658EB" w:rsidP="00A807D7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Style w:val="Hyperlink"/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90" w:history="1">
                                                        <w:r w:rsidRPr="009D508C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The evolving nature of fund directors </w:t>
                                                        </w:r>
                                                        <w:proofErr w:type="spellStart"/>
                                                        <w:r w:rsidRPr="009D508C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responsibilties</w:t>
                                                        </w:r>
                                                        <w:proofErr w:type="spellEnd"/>
                                                        <w:r w:rsidRPr="009D508C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- D+O Insurance Considerations</w:t>
                                                        </w:r>
                                                      </w:hyperlink>
                                                      <w:r w:rsidRPr="009D508C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915"/>
                                                      </w:tblGrid>
                                                      <w:tr w:rsidR="003F6812" w:rsidRPr="003F6812" w14:paraId="0558EE64" w14:textId="77777777" w:rsidTr="00934D56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225" w:type="dxa"/>
                                                              <w:right w:w="12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14:paraId="21E911B4" w14:textId="59636833" w:rsidR="00D83764" w:rsidRPr="003F6812" w:rsidRDefault="00F658EB" w:rsidP="00B60B5C">
                                                            <w:p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auto"/>
                                                                <w:sz w:val="23"/>
                                                                <w:szCs w:val="23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08FDB50" w14:textId="4F4C525A" w:rsidR="00D83764" w:rsidRDefault="00F658EB" w:rsidP="00D83764">
                                                      <w:p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CEEA859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4163A289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264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700"/>
                                                </w:tblGrid>
                                                <w:tr w:rsidR="00D83764" w14:paraId="1CC1F727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5A9EE4F2" w14:textId="66762FED" w:rsidR="00D83764" w:rsidRDefault="00F658E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Times New Roman" w:hAnsi="Arial" w:cs="Arial"/>
                                                          <w:noProof/>
                                                          <w:sz w:val="23"/>
                                                          <w:szCs w:val="23"/>
                                                          <w:lang w:val="en-US" w:eastAsia="en-US"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inline distT="0" distB="0" distL="0" distR="0" wp14:anchorId="36412C89" wp14:editId="772AAD29">
                                                                <wp:extent cx="1685925" cy="295275"/>
                                                                <wp:effectExtent l="0" t="0" r="28575" b="28575"/>
                                                                <wp:docPr id="2070819506" name="Rectangle: Rounded Corners 20"/>
                                                                <wp:cNvGraphicFramePr>
                                                                  <a:graphicFrameLocks xmlns:a="http://schemas.openxmlformats.org/drawingml/2006/main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1685925" cy="295275"/>
                                                                        </a:xfrm>
                                                                        <a:prstGeom prst="roundRect">
                                                                          <a:avLst>
                                                                            <a:gd name="adj" fmla="val 0"/>
                                                                          </a:avLst>
                                                                        </a:prstGeom>
                                                                        <a:solidFill>
                                                                          <a:srgbClr val="FFFFFF">
                                                                            <a:alpha val="0"/>
                                                                          </a:srgbClr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70707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48A3A9CF" w14:textId="41A418F4" w:rsidR="00D83764" w:rsidRPr="005714E1" w:rsidRDefault="00F658EB" w:rsidP="00D83764">
                                                                            <w:pPr>
                                                                              <w:pStyle w:val="NormalWeb"/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color w:val="auto"/>
                                                                                <w:sz w:val="27"/>
                                                                                <w:szCs w:val="27"/>
                                                                              </w:rPr>
                                                                            </w:pPr>
                                                                            <w:hyperlink r:id="rId91" w:history="1">
                                                                              <w:r w:rsidRPr="005714E1">
                                                                                <w:rPr>
                                                                                  <w:rStyle w:val="Hyperlink"/>
                                                                                  <w:rFonts w:ascii="Times New Roman" w:hAnsi="Times New Roman" w:cs="Times New Roman"/>
                                                                                  <w:color w:val="auto"/>
                                                                                  <w:sz w:val="27"/>
                                                                                  <w:szCs w:val="27"/>
                                                                                </w:rPr>
                                                                                <w:t>Contact us</w:t>
                                                                              </w:r>
                                                                            </w:hyperlink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ctr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roundrect w14:anchorId="36412C89" id="Rectangle: Rounded Corners 20" o:spid="_x0000_s1034" style="width:132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" strokecolor="#070707">
                                                                <v:fill opacity="0"/>
                                                                <v:textbox inset="0,0,0,0">
                                                                  <w:txbxContent>
                                                                    <w:p w14:paraId="48A3A9CF" w14:textId="41A418F4" w:rsidR="00D83764" w:rsidRPr="005714E1" w:rsidRDefault="00F658EB" w:rsidP="00D83764">
                                                                      <w:pPr>
                                                                        <w:pStyle w:val="NormalWeb"/>
                                                                        <w:jc w:val="center"/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color w:val="auto"/>
                                                                          <w:sz w:val="27"/>
                                                                          <w:szCs w:val="27"/>
                                                                        </w:rPr>
                                                                      </w:pPr>
                                                                      <w:hyperlink r:id="rId92" w:history="1">
                                                                        <w:r w:rsidRPr="005714E1">
                                                                          <w:rPr>
                                                                            <w:rStyle w:val="Hyperlink"/>
                                                                            <w:rFonts w:ascii="Times New Roman" w:hAnsi="Times New Roman" w:cs="Times New Roman"/>
                                                                            <w:color w:val="auto"/>
                                                                            <w:sz w:val="27"/>
                                                                            <w:szCs w:val="27"/>
                                                                          </w:rPr>
                                                                          <w:t>Contact us</w:t>
                                                                        </w:r>
                                                                      </w:hyperlink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  <w10:anchorlock/>
                                                              </v:roundrect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334179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65F4AF9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6351F2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5C33B3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3387A38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2F688DE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7E98FCF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83764" w14:paraId="7C914F1B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2079996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6FE09D1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1F4C8767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150" w:type="dxa"/>
                                                        <w:bottom w:w="30" w:type="dxa"/>
                                                        <w:right w:w="16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8242FD9" w14:textId="414829B5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7A37D8F7" wp14:editId="12F0F733">
                                                            <wp:extent cx="2369185" cy="1582420"/>
                                                            <wp:effectExtent l="0" t="0" r="0" b="0"/>
                                                            <wp:docPr id="1937730889" name="Picture 2" descr="A picture containing text, building, sign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937730889" name="Picture 2" descr="A picture containing text, building, sign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93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69185" cy="15824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5F33FBA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6F718A8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FF0358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83764" w14:paraId="4A17816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D83764" w14:paraId="375B2A20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6A6C88A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19303BA3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>Additional Reference Materials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0C31721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36EE1728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D83764" w14:paraId="232466A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3F6BDEFF" w14:textId="4036CA08" w:rsidR="00D83764" w:rsidRPr="003F6812" w:rsidRDefault="00F658EB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auto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94" w:history="1">
                                                        <w:r w:rsidRPr="003F681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 xml:space="preserve">Past Editions of the </w:t>
                                                        </w:r>
                                                        <w:r w:rsidRPr="003F681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Clerkin Lynch Funds Updater</w:t>
                                                        </w:r>
                                                      </w:hyperlink>
                                                    </w:p>
                                                    <w:p w14:paraId="2856C085" w14:textId="48641396" w:rsidR="00D83764" w:rsidRDefault="00F658EB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3"/>
                                                        </w:numPr>
                                                        <w:spacing w:before="100" w:beforeAutospacing="1" w:after="100" w:afterAutospacing="1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95" w:history="1">
                                                        <w:r w:rsidRPr="003F6812">
                                                          <w:rPr>
                                                            <w:rStyle w:val="Hyperlink"/>
                                                            <w:rFonts w:ascii="Arial" w:eastAsia="Times New Roman" w:hAnsi="Arial" w:cs="Arial"/>
                                                            <w:color w:val="auto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Asset Management and Funds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6835203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6FB19BE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CC8EDC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94C00F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E2D0012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3CE63C7C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76B4A89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83764" w14:paraId="767B5653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83764" w14:paraId="14C628B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D83764" w14:paraId="6C842996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8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D83764" w14:paraId="171E70AE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550"/>
                                                      </w:tblGrid>
                                                      <w:tr w:rsidR="00D83764" w14:paraId="3E5AC44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Borders>
                                                                <w:top w:val="single" w:sz="6" w:space="0" w:color="4A4A4A"/>
                                                              </w:tblBorders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8550"/>
                                                            </w:tblGrid>
                                                            <w:tr w:rsidR="00D83764" w14:paraId="7D6DA7D8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6" w:space="0" w:color="4A4A4A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5917B453" w14:textId="77777777" w:rsidR="00D83764" w:rsidRDefault="00F658EB">
                                                                  <w:pPr>
                                                                    <w:spacing w:line="0" w:lineRule="atLeast"/>
                                                                    <w:rPr>
                                                                      <w:rFonts w:eastAsia="Times New Roman"/>
                                                                      <w:sz w:val="2"/>
                                                                      <w:szCs w:val="2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eastAsia="Times New Roman"/>
                                                                      <w:sz w:val="2"/>
                                                                      <w:szCs w:val="2"/>
                                                                    </w:rPr>
                                                                    <w:softHyphen/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2CD058C" w14:textId="77777777" w:rsidR="00D83764" w:rsidRDefault="00F658E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color w:val="auto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B286103" w14:textId="77777777" w:rsidR="00D83764" w:rsidRDefault="00F658E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color w:val="auto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5D58CB8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53C48EB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153ABE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AB9D0B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BB514A9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55CCA26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577600F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83764" w14:paraId="7FAEB178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83764" w14:paraId="4D5369B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D83764" w14:paraId="3B35A0E9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8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D83764" w14:paraId="2E7D8DF5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085" w:type="dxa"/>
                                                        <w:bottom w:w="0" w:type="dxa"/>
                                                        <w:right w:w="214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7AB3783" w14:textId="4EC098B1" w:rsidR="00D83764" w:rsidRDefault="00F658EB">
                                                      <w:pPr>
                                                        <w:spacing w:line="0" w:lineRule="atLeast"/>
                                                        <w:rPr>
                                                          <w:rFonts w:eastAsia="Times New Roman"/>
                                                          <w:sz w:val="2"/>
                                                          <w:szCs w:val="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 w:val="2"/>
                                                          <w:szCs w:val="2"/>
                                                          <w:lang w:val="en-US" w:eastAsia="en-US"/>
                                                        </w:rPr>
                                                        <w:drawing>
                                                          <wp:inline distT="0" distB="0" distL="0" distR="0" wp14:anchorId="4B8B7EEE" wp14:editId="055CA8B3">
                                                            <wp:extent cx="2743200" cy="1383665"/>
                                                            <wp:effectExtent l="0" t="0" r="0" b="6985"/>
                                                            <wp:docPr id="1319044516" name="Picture 1" descr="Logo, company name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319044516" name="Picture 1" descr="Logo, company name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9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43200" cy="138366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1BBC307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4CE6A97D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D83764" w14:paraId="05706A5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330" w:type="dxa"/>
                                                        <w:left w:w="0" w:type="dxa"/>
                                                        <w:bottom w:w="4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136ADB6C" w14:textId="3857E271" w:rsidR="00D83764" w:rsidRPr="00D83764" w:rsidRDefault="00F658EB">
                                                      <w:pPr>
                                                        <w:pStyle w:val="NormalWeb"/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 xml:space="preserve">Clerkin Lynch provides a range of legal services, specialising in Financial and 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>Commercial law. We help our clients grow their businesses by providing legal services to the highest standard in a result-focused and tailored way. Please contact us to find out more.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4AD7177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70199DE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225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225"/>
                                                </w:tblGrid>
                                                <w:tr w:rsidR="00D83764" w14:paraId="670EEC1F" w14:textId="77777777">
                                                  <w:trPr>
                                                    <w:trHeight w:val="34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800F049" w14:textId="77777777" w:rsidR="00D83764" w:rsidRDefault="00F658EB">
                                                      <w:pPr>
                                                        <w:spacing w:line="345" w:lineRule="exact"/>
                                                        <w:rPr>
                                                          <w:rFonts w:eastAsia="Times New Roman"/>
                                                          <w:sz w:val="35"/>
                                                          <w:szCs w:val="35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35"/>
                                                          <w:szCs w:val="35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D83764" w14:paraId="0DCE73E3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28545AA" w14:textId="177CC2F7" w:rsidR="00D83764" w:rsidRDefault="00F658E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Times New Roman" w:hAnsi="Arial" w:cs="Arial"/>
                                                          <w:noProof/>
                                                          <w:sz w:val="23"/>
                                                          <w:szCs w:val="23"/>
                                                          <w:lang w:val="en-US" w:eastAsia="en-US"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inline distT="0" distB="0" distL="0" distR="0" wp14:anchorId="7D565D61" wp14:editId="64895DD7">
                                                                <wp:extent cx="1835178" cy="292624"/>
                                                                <wp:effectExtent l="0" t="0" r="12700" b="12700"/>
                                                                <wp:docPr id="1416444251" name="Rectangle: Rounded Corners 19"/>
                                                                <wp:cNvGraphicFramePr>
                                                                  <a:graphicFrameLocks xmlns:a="http://schemas.openxmlformats.org/drawingml/2006/main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1835178" cy="292624"/>
                                                                        </a:xfrm>
                                                                        <a:prstGeom prst="roundRect">
                                                                          <a:avLst>
                                                                            <a:gd name="adj" fmla="val 0"/>
                                                                          </a:avLst>
                                                                        </a:prstGeom>
                                                                        <a:solidFill>
                                                                          <a:srgbClr val="FFFFFF">
                                                                            <a:alpha val="0"/>
                                                                          </a:srgbClr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70707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70A7C1F1" w14:textId="10FB5168" w:rsidR="00D83764" w:rsidRPr="00EE3156" w:rsidRDefault="00F658EB" w:rsidP="00D83764">
                                                                            <w:pPr>
                                                                              <w:pStyle w:val="NormalWeb"/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color w:val="auto"/>
                                                                                <w:sz w:val="27"/>
                                                                                <w:szCs w:val="27"/>
                                                                              </w:rPr>
                                                                            </w:pPr>
                                                                            <w:hyperlink r:id="rId97" w:history="1">
                                                                              <w:r w:rsidRPr="00EE3156">
                                                                                <w:rPr>
                                                                                  <w:rStyle w:val="Hyperlink"/>
                                                                                  <w:color w:val="auto"/>
                                                                                  <w:sz w:val="27"/>
                                                                                  <w:szCs w:val="27"/>
                                                                                </w:rPr>
                                                                                <w:t>Contact Us</w:t>
                                                                              </w:r>
                                                                            </w:hyperlink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ctr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roundrect w14:anchorId="7D565D61" id="Rectangle: Rounded Corners 19" o:spid="_x0000_s1035" style="width:144.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" strokecolor="#070707">
                                                                <v:fill opacity="0"/>
                                                                <v:textbox inset="0,0,0,0">
                                                                  <w:txbxContent>
                                                                    <w:p w14:paraId="70A7C1F1" w14:textId="10FB5168" w:rsidR="00D83764" w:rsidRPr="00EE3156" w:rsidRDefault="00F658EB" w:rsidP="00D83764">
                                                                      <w:pPr>
                                                                        <w:pStyle w:val="NormalWeb"/>
                                                                        <w:jc w:val="center"/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color w:val="auto"/>
                                                                          <w:sz w:val="27"/>
                                                                          <w:szCs w:val="27"/>
                                                                        </w:rPr>
                                                                      </w:pPr>
                                                                      <w:hyperlink r:id="rId98" w:history="1">
                                                                        <w:r w:rsidRPr="00EE3156">
                                                                          <w:rPr>
                                                                            <w:rStyle w:val="Hyperlink"/>
                                                                            <w:color w:val="auto"/>
                                                                            <w:sz w:val="27"/>
                                                                            <w:szCs w:val="27"/>
                                                                          </w:rPr>
                                                                          <w:t>Contact Us</w:t>
                                                                        </w:r>
                                                                      </w:hyperlink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  <w10:anchorlock/>
                                                              </v:roundrect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D83764" w14:paraId="7869DFB2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44078DF" w14:textId="77777777" w:rsidR="00D83764" w:rsidRDefault="00F658EB">
                                                      <w:pPr>
                                                        <w:spacing w:line="225" w:lineRule="exact"/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0B7A3F5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246EA02D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D83764" w14:paraId="3CFEDA1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10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1CAC391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Website</w:t>
                                                      </w:r>
                                                    </w:p>
                                                    <w:p w14:paraId="7ABD4AD8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hyperlink r:id="rId99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Arial" w:hAnsi="Arial" w:cs="Arial"/>
                                                            <w:color w:val="070707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https://www.clerkinlynch.com/</w:t>
                                                        </w:r>
                                                      </w:hyperlink>
                                                    </w:p>
                                                    <w:p w14:paraId="4AED3103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087E1357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Address</w:t>
                                                      </w:r>
                                                    </w:p>
                                                    <w:p w14:paraId="67B89C83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Clerkin Lynch LLP</w:t>
                                                      </w:r>
                                                    </w:p>
                                                    <w:p w14:paraId="3059385D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30 Molesworth Street</w:t>
                                                      </w:r>
                                                    </w:p>
                                                    <w:p w14:paraId="69D41B67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Dublin 2</w:t>
                                                      </w:r>
                                                    </w:p>
                                                    <w:p w14:paraId="092C3389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7FC1BE92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Tel: 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+353 1 611 4400</w:t>
                                                      </w:r>
                                                    </w:p>
                                                    <w:p w14:paraId="46B8E2E5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Mail: </w:t>
                                                      </w:r>
                                                      <w:hyperlink r:id="rId100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Arial" w:hAnsi="Arial" w:cs="Arial"/>
                                                            <w:color w:val="070707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info@clerkinlynch.com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3DE54EC6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210BC4C5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Lato" w:hAnsi="Lato" w:cs="Arial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Clerkin Lynch LLP is authorised </w:t>
                                                      </w:r>
                                                      <w:r>
                                                        <w:rPr>
                                                          <w:rFonts w:ascii="Lato" w:hAnsi="Lato" w:cs="Arial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by the Legal Services Regulatory Authority to operate as a Limited Liability Partnership pursuant to section 125 of the Legal Services Regulation Act 2015.</w:t>
                                                      </w:r>
                                                    </w:p>
                                                    <w:p w14:paraId="5B886DF1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1BEE8F1E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You are receiving this ezine as you are a connection of Mark Browne, the head of the Asset Managem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ent and Investment Funds Department in Clerkin Lynch 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lastRenderedPageBreak/>
                                                        <w:t>LLP and we thought you might find this update pertaining to Irish funds useful. We can continue to send it to you on a quarterly basis on a complimentary basis or remove you as you prefer.</w:t>
                                                      </w:r>
                                                    </w:p>
                                                    <w:p w14:paraId="29F54033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40ACB740" w14:textId="77777777" w:rsidR="00D83764" w:rsidRDefault="00F658EB">
                                                      <w:pPr>
                                                        <w:pStyle w:val="NormalWeb"/>
                                                        <w:rPr>
                                                          <w:rFonts w:ascii="Arial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Lato" w:hAnsi="Lato" w:cs="Arial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Please confi</w:t>
                                                      </w:r>
                                                      <w:r>
                                                        <w:rPr>
                                                          <w:rFonts w:ascii="Lato" w:hAnsi="Lato" w:cs="Arial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rm if you would like to continue to receive this publication on a quarterly basis please confirm by clicking one of the options here.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8021F11" w14:textId="77777777" w:rsidR="00D83764" w:rsidRDefault="00F658E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4A5E82BD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225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225"/>
                                                </w:tblGrid>
                                                <w:tr w:rsidR="00D83764" w14:paraId="7D0665EA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3039F63" w14:textId="77777777" w:rsidR="00D83764" w:rsidRDefault="00F658EB">
                                                      <w:pPr>
                                                        <w:spacing w:line="225" w:lineRule="exact"/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lastRenderedPageBreak/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D83764" w14:paraId="5909A192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7980B0C0" w14:textId="26DE0EB1" w:rsidR="00D83764" w:rsidRDefault="00F658E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Times New Roman" w:hAnsi="Arial" w:cs="Arial"/>
                                                          <w:noProof/>
                                                          <w:sz w:val="23"/>
                                                          <w:szCs w:val="23"/>
                                                          <w:lang w:val="en-US" w:eastAsia="en-US"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inline distT="0" distB="0" distL="0" distR="0" wp14:anchorId="75495BBB" wp14:editId="0A3C78D3">
                                                                <wp:extent cx="1914691" cy="428625"/>
                                                                <wp:effectExtent l="0" t="0" r="28575" b="28575"/>
                                                                <wp:docPr id="1251370932" name="Rectangle: Rounded Corners 18"/>
                                                                <wp:cNvGraphicFramePr>
                                                                  <a:graphicFrameLocks xmlns:a="http://schemas.openxmlformats.org/drawingml/2006/main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1914691" cy="428625"/>
                                                                        </a:xfrm>
                                                                        <a:prstGeom prst="roundRect">
                                                                          <a:avLst>
                                                                            <a:gd name="adj" fmla="val 0"/>
                                                                          </a:avLst>
                                                                        </a:prstGeom>
                                                                        <a:solidFill>
                                                                          <a:srgbClr val="FFFFFF">
                                                                            <a:alpha val="0"/>
                                                                          </a:srgbClr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70707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0DE28525" w14:textId="63797394" w:rsidR="00D83764" w:rsidRPr="005714E1" w:rsidRDefault="00F658EB" w:rsidP="00D83764">
                                                                            <w:pPr>
                                                                              <w:pStyle w:val="NormalWeb"/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color w:val="auto"/>
                                                                                <w:sz w:val="27"/>
                                                                                <w:szCs w:val="27"/>
                                                                              </w:rPr>
                                                                            </w:pPr>
                                                                            <w:hyperlink r:id="rId101" w:history="1">
                                                                              <w:r w:rsidRPr="005714E1">
                                                                                <w:rPr>
                                                                                  <w:rStyle w:val="Hyperlink"/>
                                                                                  <w:rFonts w:ascii="Times New Roman" w:hAnsi="Times New Roman" w:cs="Times New Roman"/>
                                                                                  <w:color w:val="auto"/>
                                                                                  <w:sz w:val="27"/>
                                                                                  <w:szCs w:val="27"/>
                                                                                </w:rPr>
                                                                                <w:t>Receive</w:t>
                                                                              </w:r>
                                                                            </w:hyperlink>
                                                                            <w:r w:rsidRPr="005714E1"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color w:val="auto"/>
                                                                                <w:sz w:val="27"/>
                                                                                <w:szCs w:val="27"/>
                                                                              </w:rPr>
                                                                              <w:t> 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ctr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roundrect w14:anchorId="75495BBB" id="Rectangle: Rounded Corners 18" o:spid="_x0000_s1036" style="width:150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" strokecolor="#070707">
                                                                <v:fill opacity="0"/>
                                                                <v:textbox inset="0,0,0,0">
                                                                  <w:txbxContent>
                                                                    <w:p w14:paraId="0DE28525" w14:textId="63797394" w:rsidR="00D83764" w:rsidRPr="005714E1" w:rsidRDefault="00F658EB" w:rsidP="00D83764">
                                                                      <w:pPr>
                                                                        <w:pStyle w:val="NormalWeb"/>
                                                                        <w:jc w:val="center"/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color w:val="auto"/>
                                                                          <w:sz w:val="27"/>
                                                                          <w:szCs w:val="27"/>
                                                                        </w:rPr>
                                                                      </w:pPr>
                                                                      <w:hyperlink r:id="rId102" w:history="1">
                                                                        <w:r w:rsidRPr="005714E1">
                                                                          <w:rPr>
                                                                            <w:rStyle w:val="Hyperlink"/>
                                                                            <w:rFonts w:ascii="Times New Roman" w:hAnsi="Times New Roman" w:cs="Times New Roman"/>
                                                                            <w:color w:val="auto"/>
                                                                            <w:sz w:val="27"/>
                                                                            <w:szCs w:val="27"/>
                                                                          </w:rPr>
                                                                          <w:t>Receive</w:t>
                                                                        </w:r>
                                                                      </w:hyperlink>
                                                                      <w:r w:rsidRPr="005714E1"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color w:val="auto"/>
                                                                          <w:sz w:val="27"/>
                                                                          <w:szCs w:val="27"/>
                                                                        </w:rPr>
                                                                        <w:t> 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  <w10:anchorlock/>
                                                              </v:roundrect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D83764" w14:paraId="4407EB10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1884690" w14:textId="77777777" w:rsidR="00D83764" w:rsidRDefault="00F658EB">
                                                      <w:pPr>
                                                        <w:spacing w:line="225" w:lineRule="exact"/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ED19C1A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D83764" w14:paraId="4AE7CC0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225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225"/>
                                                </w:tblGrid>
                                                <w:tr w:rsidR="00D83764" w14:paraId="3BBA25F8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6CA58B7" w14:textId="77777777" w:rsidR="00D83764" w:rsidRDefault="00F658EB">
                                                      <w:pPr>
                                                        <w:spacing w:line="225" w:lineRule="exact"/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D83764" w14:paraId="54DB96CA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6F4F6B7D" w14:textId="74731C4B" w:rsidR="00D83764" w:rsidRDefault="00F658E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Arial" w:eastAsia="Times New Roman" w:hAnsi="Arial" w:cs="Arial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Times New Roman" w:hAnsi="Arial" w:cs="Arial"/>
                                                          <w:noProof/>
                                                          <w:sz w:val="23"/>
                                                          <w:szCs w:val="23"/>
                                                          <w:lang w:val="en-US" w:eastAsia="en-US"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inline distT="0" distB="0" distL="0" distR="0" wp14:anchorId="1A50FAC4" wp14:editId="4553D799">
                                                                <wp:extent cx="1922642" cy="428625"/>
                                                                <wp:effectExtent l="0" t="0" r="20955" b="28575"/>
                                                                <wp:docPr id="354411591" name="Rectangle: Rounded Corners 17"/>
                                                                <wp:cNvGraphicFramePr>
                                                                  <a:graphicFrameLocks xmlns:a="http://schemas.openxmlformats.org/drawingml/2006/main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1922642" cy="428625"/>
                                                                        </a:xfrm>
                                                                        <a:prstGeom prst="roundRect">
                                                                          <a:avLst>
                                                                            <a:gd name="adj" fmla="val 0"/>
                                                                          </a:avLst>
                                                                        </a:prstGeom>
                                                                        <a:solidFill>
                                                                          <a:srgbClr val="FFFFFF">
                                                                            <a:alpha val="0"/>
                                                                          </a:srgbClr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70707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06885F98" w14:textId="370561E5" w:rsidR="00D83764" w:rsidRPr="005714E1" w:rsidRDefault="00F658EB" w:rsidP="00D83764">
                                                                            <w:pPr>
                                                                              <w:pStyle w:val="NormalWeb"/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color w:val="auto"/>
                                                                                <w:sz w:val="27"/>
                                                                                <w:szCs w:val="27"/>
                                                                              </w:rPr>
                                                                            </w:pPr>
                                                                            <w:hyperlink r:id="rId103" w:history="1">
                                                                              <w:r w:rsidRPr="005714E1">
                                                                                <w:rPr>
                                                                                  <w:rStyle w:val="Hyperlink"/>
                                                                                  <w:rFonts w:ascii="Times New Roman" w:hAnsi="Times New Roman" w:cs="Times New Roman"/>
                                                                                  <w:color w:val="auto"/>
                                                                                  <w:sz w:val="27"/>
                                                                                  <w:szCs w:val="27"/>
                                                                                </w:rPr>
                                                                                <w:t>Unsubscribe</w:t>
                                                                              </w:r>
                                                                            </w:hyperlink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ctr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roundrect w14:anchorId="1A50FAC4" id="Rectangle: Rounded Corners 17" o:spid="_x0000_s1037" style="width:151.4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" strokecolor="#070707">
                                                                <v:fill opacity="0"/>
                                                                <v:textbox inset="0,0,0,0">
                                                                  <w:txbxContent>
                                                                    <w:p w14:paraId="06885F98" w14:textId="370561E5" w:rsidR="00D83764" w:rsidRPr="005714E1" w:rsidRDefault="00F658EB" w:rsidP="00D83764">
                                                                      <w:pPr>
                                                                        <w:pStyle w:val="NormalWeb"/>
                                                                        <w:jc w:val="center"/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color w:val="auto"/>
                                                                          <w:sz w:val="27"/>
                                                                          <w:szCs w:val="27"/>
                                                                        </w:rPr>
                                                                      </w:pPr>
                                                                      <w:hyperlink r:id="rId104" w:history="1">
                                                                        <w:r w:rsidRPr="005714E1">
                                                                          <w:rPr>
                                                                            <w:rStyle w:val="Hyperlink"/>
                                                                            <w:rFonts w:ascii="Times New Roman" w:hAnsi="Times New Roman" w:cs="Times New Roman"/>
                                                                            <w:color w:val="auto"/>
                                                                            <w:sz w:val="27"/>
                                                                            <w:szCs w:val="27"/>
                                                                          </w:rPr>
                                                                          <w:t>Unsubscribe</w:t>
                                                                        </w:r>
                                                                      </w:hyperlink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  <w10:anchorlock/>
                                                              </v:roundrect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D83764" w14:paraId="0B82C2B9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734B14E" w14:textId="77777777" w:rsidR="00D83764" w:rsidRDefault="00F658EB">
                                                      <w:pPr>
                                                        <w:spacing w:line="225" w:lineRule="exact"/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23"/>
                                                          <w:szCs w:val="23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274EE54" w14:textId="77777777" w:rsidR="00D83764" w:rsidRDefault="00F658E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color w:val="auto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98C1020" w14:textId="77777777" w:rsidR="00D83764" w:rsidRDefault="00F658E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color w:val="auto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0ADC36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DB4F16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510EFCE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83764" w14:paraId="21BC19CC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83764" w14:paraId="129AE3D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83764" w14:paraId="6A932688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3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</w:tblGrid>
                                    <w:tr w:rsidR="00D83764" w14:paraId="4668AA78" w14:textId="30CD1297" w:rsidTr="00D83764">
                                      <w:tc>
                                        <w:tcPr>
                                          <w:tcW w:w="0" w:type="auto"/>
                                        </w:tcPr>
                                        <w:p w14:paraId="464EE7FF" w14:textId="77777777" w:rsidR="00D83764" w:rsidRDefault="00F658EB">
                                          <w:pPr>
                                            <w:spacing w:line="0" w:lineRule="atLeast"/>
                                            <w:rPr>
                                              <w:rFonts w:eastAsia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6089CC" w14:textId="77777777" w:rsidR="00D83764" w:rsidRDefault="00F658E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3A1DED" w14:textId="77777777" w:rsidR="00D83764" w:rsidRDefault="00F658EB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B247C29" w14:textId="77777777" w:rsidR="00D83764" w:rsidRDefault="00F658E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83665F9" w14:textId="77777777" w:rsidR="00D83764" w:rsidRDefault="00F658EB">
                  <w:pPr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271B4A08" w14:textId="77777777" w:rsidR="00D83764" w:rsidRDefault="00F658E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0A99BFAD" w14:textId="77777777" w:rsidR="004D4BF9" w:rsidRDefault="00F658EB"/>
    <w:sectPr w:rsidR="004D4B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75A6B"/>
    <w:multiLevelType w:val="multilevel"/>
    <w:tmpl w:val="CF7E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33AA2"/>
    <w:multiLevelType w:val="hybridMultilevel"/>
    <w:tmpl w:val="C0E6C9CC"/>
    <w:lvl w:ilvl="0" w:tplc="46521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F43A8"/>
    <w:multiLevelType w:val="multilevel"/>
    <w:tmpl w:val="787A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341D9"/>
    <w:multiLevelType w:val="multilevel"/>
    <w:tmpl w:val="C29A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02A96"/>
    <w:multiLevelType w:val="hybridMultilevel"/>
    <w:tmpl w:val="1220AC08"/>
    <w:lvl w:ilvl="0" w:tplc="2C040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00577"/>
    <w:multiLevelType w:val="multilevel"/>
    <w:tmpl w:val="91A0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967C5D"/>
    <w:multiLevelType w:val="multilevel"/>
    <w:tmpl w:val="741A6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4926C6"/>
    <w:multiLevelType w:val="multilevel"/>
    <w:tmpl w:val="D3EC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45350C"/>
    <w:multiLevelType w:val="hybridMultilevel"/>
    <w:tmpl w:val="B404A004"/>
    <w:lvl w:ilvl="0" w:tplc="9D8C9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A0706"/>
    <w:multiLevelType w:val="hybridMultilevel"/>
    <w:tmpl w:val="E13E85A2"/>
    <w:lvl w:ilvl="0" w:tplc="0EFE7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C3769"/>
    <w:multiLevelType w:val="multilevel"/>
    <w:tmpl w:val="CF209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9F4E1B"/>
    <w:multiLevelType w:val="multilevel"/>
    <w:tmpl w:val="31DAF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C17E13"/>
    <w:multiLevelType w:val="hybridMultilevel"/>
    <w:tmpl w:val="D5BC3D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F7764"/>
    <w:multiLevelType w:val="multilevel"/>
    <w:tmpl w:val="C6FC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157AAB"/>
    <w:multiLevelType w:val="hybridMultilevel"/>
    <w:tmpl w:val="6B24C048"/>
    <w:lvl w:ilvl="0" w:tplc="9D8C9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45576"/>
    <w:multiLevelType w:val="multilevel"/>
    <w:tmpl w:val="903A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9E4E74"/>
    <w:multiLevelType w:val="multilevel"/>
    <w:tmpl w:val="B8E23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7F3D28"/>
    <w:multiLevelType w:val="multilevel"/>
    <w:tmpl w:val="AB2C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F14DC9"/>
    <w:multiLevelType w:val="hybridMultilevel"/>
    <w:tmpl w:val="DECCDB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5423D"/>
    <w:multiLevelType w:val="multilevel"/>
    <w:tmpl w:val="A09C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5056A1"/>
    <w:multiLevelType w:val="multilevel"/>
    <w:tmpl w:val="752C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172279"/>
    <w:multiLevelType w:val="multilevel"/>
    <w:tmpl w:val="4F723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023E0D"/>
    <w:multiLevelType w:val="multilevel"/>
    <w:tmpl w:val="74CC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C866A21"/>
    <w:multiLevelType w:val="multilevel"/>
    <w:tmpl w:val="A5CC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DE35CD"/>
    <w:multiLevelType w:val="hybridMultilevel"/>
    <w:tmpl w:val="773230A8"/>
    <w:lvl w:ilvl="0" w:tplc="FE5E0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B26E7"/>
    <w:multiLevelType w:val="multilevel"/>
    <w:tmpl w:val="34A4F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E6099"/>
    <w:multiLevelType w:val="hybridMultilevel"/>
    <w:tmpl w:val="CDE21494"/>
    <w:lvl w:ilvl="0" w:tplc="E5D6D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1"/>
        <w:szCs w:val="21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C1188E"/>
    <w:multiLevelType w:val="hybridMultilevel"/>
    <w:tmpl w:val="73C26C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093A65"/>
    <w:multiLevelType w:val="multilevel"/>
    <w:tmpl w:val="C7E05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A169BD"/>
    <w:multiLevelType w:val="multilevel"/>
    <w:tmpl w:val="4028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B533E4"/>
    <w:multiLevelType w:val="multilevel"/>
    <w:tmpl w:val="8AF6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E62159D"/>
    <w:multiLevelType w:val="hybridMultilevel"/>
    <w:tmpl w:val="CA2A53CA"/>
    <w:lvl w:ilvl="0" w:tplc="E5D6D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1"/>
        <w:szCs w:val="21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3F2726"/>
    <w:multiLevelType w:val="hybridMultilevel"/>
    <w:tmpl w:val="1D54713C"/>
    <w:lvl w:ilvl="0" w:tplc="9D8C9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C2139"/>
    <w:multiLevelType w:val="multilevel"/>
    <w:tmpl w:val="91CA7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E976C6"/>
    <w:multiLevelType w:val="hybridMultilevel"/>
    <w:tmpl w:val="A8FA0DCE"/>
    <w:lvl w:ilvl="0" w:tplc="9D8C9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851867"/>
    <w:multiLevelType w:val="hybridMultilevel"/>
    <w:tmpl w:val="FE64D4AA"/>
    <w:lvl w:ilvl="0" w:tplc="50E6E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32737D"/>
    <w:multiLevelType w:val="multilevel"/>
    <w:tmpl w:val="895A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AA5EE3"/>
    <w:multiLevelType w:val="multilevel"/>
    <w:tmpl w:val="D2BC2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0"/>
  </w:num>
  <w:num w:numId="2">
    <w:abstractNumId w:val="16"/>
  </w:num>
  <w:num w:numId="3">
    <w:abstractNumId w:val="15"/>
  </w:num>
  <w:num w:numId="4">
    <w:abstractNumId w:val="21"/>
  </w:num>
  <w:num w:numId="5">
    <w:abstractNumId w:val="13"/>
  </w:num>
  <w:num w:numId="6">
    <w:abstractNumId w:val="5"/>
  </w:num>
  <w:num w:numId="7">
    <w:abstractNumId w:val="20"/>
  </w:num>
  <w:num w:numId="8">
    <w:abstractNumId w:val="25"/>
  </w:num>
  <w:num w:numId="9">
    <w:abstractNumId w:val="0"/>
  </w:num>
  <w:num w:numId="10">
    <w:abstractNumId w:val="6"/>
  </w:num>
  <w:num w:numId="11">
    <w:abstractNumId w:val="7"/>
  </w:num>
  <w:num w:numId="12">
    <w:abstractNumId w:val="11"/>
  </w:num>
  <w:num w:numId="13">
    <w:abstractNumId w:val="29"/>
  </w:num>
  <w:num w:numId="14">
    <w:abstractNumId w:val="37"/>
  </w:num>
  <w:num w:numId="15">
    <w:abstractNumId w:val="22"/>
  </w:num>
  <w:num w:numId="16">
    <w:abstractNumId w:val="2"/>
  </w:num>
  <w:num w:numId="17">
    <w:abstractNumId w:val="36"/>
  </w:num>
  <w:num w:numId="18">
    <w:abstractNumId w:val="12"/>
  </w:num>
  <w:num w:numId="19">
    <w:abstractNumId w:val="9"/>
  </w:num>
  <w:num w:numId="20">
    <w:abstractNumId w:val="1"/>
  </w:num>
  <w:num w:numId="21">
    <w:abstractNumId w:val="33"/>
  </w:num>
  <w:num w:numId="22">
    <w:abstractNumId w:val="23"/>
  </w:num>
  <w:num w:numId="23">
    <w:abstractNumId w:val="17"/>
  </w:num>
  <w:num w:numId="24">
    <w:abstractNumId w:val="19"/>
  </w:num>
  <w:num w:numId="25">
    <w:abstractNumId w:val="28"/>
  </w:num>
  <w:num w:numId="26">
    <w:abstractNumId w:val="3"/>
  </w:num>
  <w:num w:numId="27">
    <w:abstractNumId w:val="10"/>
  </w:num>
  <w:num w:numId="28">
    <w:abstractNumId w:val="4"/>
  </w:num>
  <w:num w:numId="29">
    <w:abstractNumId w:val="27"/>
  </w:num>
  <w:num w:numId="30">
    <w:abstractNumId w:val="18"/>
  </w:num>
  <w:num w:numId="31">
    <w:abstractNumId w:val="35"/>
  </w:num>
  <w:num w:numId="32">
    <w:abstractNumId w:val="24"/>
  </w:num>
  <w:num w:numId="33">
    <w:abstractNumId w:val="26"/>
  </w:num>
  <w:num w:numId="34">
    <w:abstractNumId w:val="31"/>
  </w:num>
  <w:num w:numId="35">
    <w:abstractNumId w:val="34"/>
  </w:num>
  <w:num w:numId="36">
    <w:abstractNumId w:val="14"/>
  </w:num>
  <w:num w:numId="37">
    <w:abstractNumId w:val="8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EB"/>
    <w:rsid w:val="00F6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A573B7-72E7-45A4-8DF3-B235C79D8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BF9"/>
    <w:pPr>
      <w:spacing w:after="0" w:line="240" w:lineRule="auto"/>
    </w:pPr>
    <w:rPr>
      <w:rFonts w:ascii="Calibri" w:hAnsi="Calibri" w:cs="Calibri"/>
      <w:color w:val="95989A"/>
      <w:kern w:val="0"/>
      <w:lang w:eastAsia="en-IE"/>
      <w14:ligatures w14:val="none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D83764"/>
    <w:pPr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4BF9"/>
    <w:rPr>
      <w:strike w:val="0"/>
      <w:dstrike w:val="0"/>
      <w:color w:val="4F89E1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764"/>
    <w:rPr>
      <w:rFonts w:ascii="Calibri" w:hAnsi="Calibri" w:cs="Calibri"/>
      <w:b/>
      <w:bCs/>
      <w:color w:val="95989A"/>
      <w:kern w:val="0"/>
      <w:sz w:val="36"/>
      <w:szCs w:val="36"/>
      <w:lang w:eastAsia="en-IE"/>
      <w14:ligatures w14:val="none"/>
    </w:rPr>
  </w:style>
  <w:style w:type="paragraph" w:styleId="NormalWeb">
    <w:name w:val="Normal (Web)"/>
    <w:basedOn w:val="Normal"/>
    <w:uiPriority w:val="99"/>
    <w:unhideWhenUsed/>
    <w:rsid w:val="00D83764"/>
  </w:style>
  <w:style w:type="character" w:styleId="Strong">
    <w:name w:val="Strong"/>
    <w:basedOn w:val="DefaultParagraphFont"/>
    <w:uiPriority w:val="22"/>
    <w:qFormat/>
    <w:rsid w:val="00D83764"/>
    <w:rPr>
      <w:b/>
      <w:bCs/>
    </w:rPr>
  </w:style>
  <w:style w:type="paragraph" w:styleId="ListParagraph">
    <w:name w:val="List Paragraph"/>
    <w:basedOn w:val="Normal"/>
    <w:uiPriority w:val="34"/>
    <w:qFormat/>
    <w:rsid w:val="00D8376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11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6C1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6C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C12"/>
    <w:rPr>
      <w:rFonts w:ascii="Calibri" w:hAnsi="Calibri" w:cs="Calibri"/>
      <w:color w:val="95989A"/>
      <w:kern w:val="0"/>
      <w:lang w:eastAsia="en-I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lerkinlynch.com/wp-content/uploads/2023/05/New-ESMA-Opinion-on-Undue-Costs-for-Funds.pdf" TargetMode="External"/><Relationship Id="rId21" Type="http://schemas.openxmlformats.org/officeDocument/2006/relationships/hyperlink" Target="https://www.clerkinlynch.com/wp-content/uploads/2023/02/CENTRA1.pdf" TargetMode="External"/><Relationship Id="rId42" Type="http://schemas.openxmlformats.org/officeDocument/2006/relationships/hyperlink" Target="https://www.clerkinlynch.com/wp-content/uploads/2023/03/New-Eules-for-ELTIFs-Adopted.pdf" TargetMode="External"/><Relationship Id="rId47" Type="http://schemas.openxmlformats.org/officeDocument/2006/relationships/hyperlink" Target="https://www.clerkinlynch.com/wp-content/uploads/2023/02/CENTRA1.pdf" TargetMode="External"/><Relationship Id="rId63" Type="http://schemas.openxmlformats.org/officeDocument/2006/relationships/hyperlink" Target="https://www.clerkinlynch.com/new-central-bank-cp86-letter/" TargetMode="External"/><Relationship Id="rId68" Type="http://schemas.openxmlformats.org/officeDocument/2006/relationships/hyperlink" Target="https://www.clerkinlynch.com/upcoming-international-conference-attendance/" TargetMode="External"/><Relationship Id="rId84" Type="http://schemas.openxmlformats.org/officeDocument/2006/relationships/hyperlink" Target="https://www.clerkinlynch.com/contact-us/" TargetMode="External"/><Relationship Id="rId89" Type="http://schemas.openxmlformats.org/officeDocument/2006/relationships/hyperlink" Target="https://www.clerkinlynch.com/acolin-dublin-event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clerkinlynch.com/operational-resilience-and-dora/" TargetMode="External"/><Relationship Id="rId92" Type="http://schemas.openxmlformats.org/officeDocument/2006/relationships/hyperlink" Target="https://www.clerkinlynch.com/contact-u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xcellentstreetimages.com/dublin-street-photography/photo-diary-of-dublin-2018/the-month-of-april-2018/central-bank-campus-dublin-docklands/" TargetMode="External"/><Relationship Id="rId29" Type="http://schemas.openxmlformats.org/officeDocument/2006/relationships/hyperlink" Target="https://www.clerkinlynch.com/wp-content/uploads/2023/02/AIFMD-Reform-Proposals-Approved.pdf" TargetMode="External"/><Relationship Id="rId11" Type="http://schemas.openxmlformats.org/officeDocument/2006/relationships/hyperlink" Target="https://www.clerkinlynch.com/further-focus-on-undue-costs-and-charges-for-funds/" TargetMode="External"/><Relationship Id="rId24" Type="http://schemas.openxmlformats.org/officeDocument/2006/relationships/hyperlink" Target="https://www.flickr.com/photos/pittpanthersfan/49882576526/" TargetMode="External"/><Relationship Id="rId32" Type="http://schemas.openxmlformats.org/officeDocument/2006/relationships/hyperlink" Target="https://www.clerkinlynch.com/wp-content/uploads/2023/07/ESMA-Update-UCITS-QA.pdf" TargetMode="External"/><Relationship Id="rId37" Type="http://schemas.openxmlformats.org/officeDocument/2006/relationships/hyperlink" Target="https://www.clerkinlynch.com/wp-content/uploads/2023/07/Penalties-for-Whistleblower-Retaliation.pdf" TargetMode="External"/><Relationship Id="rId40" Type="http://schemas.openxmlformats.org/officeDocument/2006/relationships/hyperlink" Target="https://www.clerkinlynch.com/wp-content/uploads/2023/07/Irish-State-Litigation-Principles-1.pdf" TargetMode="External"/><Relationship Id="rId45" Type="http://schemas.openxmlformats.org/officeDocument/2006/relationships/image" Target="media/image9.jpeg"/><Relationship Id="rId53" Type="http://schemas.openxmlformats.org/officeDocument/2006/relationships/hyperlink" Target="https://www.clerkinlynch.com/wp-content/uploads/2023/07/EU-US-Data-Privacy-Framework.pdf" TargetMode="External"/><Relationship Id="rId58" Type="http://schemas.openxmlformats.org/officeDocument/2006/relationships/hyperlink" Target="https://www.clerkinlynch.com/wp-content/uploads/2023/04/New-Guidance-for-Irish-Crypto-AIFs.pdf" TargetMode="External"/><Relationship Id="rId66" Type="http://schemas.openxmlformats.org/officeDocument/2006/relationships/image" Target="media/image13.jpeg"/><Relationship Id="rId74" Type="http://schemas.openxmlformats.org/officeDocument/2006/relationships/hyperlink" Target="https://www.clerkinlynch.com/contact-us/" TargetMode="External"/><Relationship Id="rId79" Type="http://schemas.openxmlformats.org/officeDocument/2006/relationships/hyperlink" Target="https://www.clerkinlynch.com/wp-content/uploads/2023/06/Regulatory-update-ESG-Investing-July2022.pdf" TargetMode="External"/><Relationship Id="rId87" Type="http://schemas.openxmlformats.org/officeDocument/2006/relationships/hyperlink" Target="https://www.clerkinlynch.com/fund-costs-and-charges/" TargetMode="External"/><Relationship Id="rId102" Type="http://schemas.openxmlformats.org/officeDocument/2006/relationships/hyperlink" Target="https://www.clerkinlynch.com/contact-us/" TargetMode="External"/><Relationship Id="rId5" Type="http://schemas.openxmlformats.org/officeDocument/2006/relationships/styles" Target="styles.xml"/><Relationship Id="rId61" Type="http://schemas.openxmlformats.org/officeDocument/2006/relationships/hyperlink" Target="https://www.clerkinlynch.com/smics-appointing-an-affiliated-management-company-key-considerations-for-boards/" TargetMode="External"/><Relationship Id="rId82" Type="http://schemas.openxmlformats.org/officeDocument/2006/relationships/hyperlink" Target="https://www.clerkinlynch.com/contact-us/" TargetMode="External"/><Relationship Id="rId90" Type="http://schemas.openxmlformats.org/officeDocument/2006/relationships/hyperlink" Target="https://www.clerkinlynch.com/wp-content/uploads/2023/06/CLPresentationIFDA.pdf" TargetMode="External"/><Relationship Id="rId95" Type="http://schemas.openxmlformats.org/officeDocument/2006/relationships/hyperlink" Target="https://www.clerkinlynch.com/services/asset-management-and-funds/" TargetMode="External"/><Relationship Id="rId19" Type="http://schemas.openxmlformats.org/officeDocument/2006/relationships/hyperlink" Target="https://www.clerkinlynch.com/wp-content/uploads/2023/07/Crowdfunding-Regulations-New-Questions-and-Answers.pdf" TargetMode="External"/><Relationship Id="rId14" Type="http://schemas.openxmlformats.org/officeDocument/2006/relationships/hyperlink" Target="https://www.clerkinlynch.com/wp-content/uploads/2023/06/New-EU-Retail-Investment-Package-002.pdf" TargetMode="External"/><Relationship Id="rId22" Type="http://schemas.openxmlformats.org/officeDocument/2006/relationships/hyperlink" Target="https://www.clerkinlynch.com/wp-content/uploads/2023/06/New-Irish-Client-Asset-Rules-Effective.pdf" TargetMode="External"/><Relationship Id="rId27" Type="http://schemas.openxmlformats.org/officeDocument/2006/relationships/hyperlink" Target="https://www.clerkinlynch.com/wp-content/uploads/2023/06/ESMA-Updates-AIFMD-QA.pdf" TargetMode="External"/><Relationship Id="rId30" Type="http://schemas.openxmlformats.org/officeDocument/2006/relationships/hyperlink" Target="https://www.clerkinlynch.com/wp-content/uploads/2023/01/PRIIPs-and-UCITS-Updated-Guidance.pdf" TargetMode="External"/><Relationship Id="rId35" Type="http://schemas.openxmlformats.org/officeDocument/2006/relationships/hyperlink" Target="https://www.clerkinlynch.com/wp-content/uploads/2023/05/Largest-Ever-Whistleblower-Payout-version.pdf" TargetMode="External"/><Relationship Id="rId43" Type="http://schemas.openxmlformats.org/officeDocument/2006/relationships/hyperlink" Target="https://www.clerkinlynch.com/wp-content/uploads/2023/06/Features-of-ELTIF-2.0-Regulation.pdf" TargetMode="External"/><Relationship Id="rId48" Type="http://schemas.openxmlformats.org/officeDocument/2006/relationships/hyperlink" Target="https://www.clerkinlynch.com/wp-content/uploads/2023/06/Regulatory-update-ESG-Investing-July2022.pdf" TargetMode="External"/><Relationship Id="rId56" Type="http://schemas.openxmlformats.org/officeDocument/2006/relationships/hyperlink" Target="https://www.clerkinlynch.com/wp-content/uploads/2023/06/MiCA-Goes-Live.pdf" TargetMode="External"/><Relationship Id="rId64" Type="http://schemas.openxmlformats.org/officeDocument/2006/relationships/hyperlink" Target="https://www.clerkinlynch.com/key-considerations-in-assessing-a-third-party-entity-to-be-appointed-as-a-funds-management-company/" TargetMode="External"/><Relationship Id="rId69" Type="http://schemas.openxmlformats.org/officeDocument/2006/relationships/hyperlink" Target="https://www.clerkinlynch.com/upcoming-international-conference-attendance/" TargetMode="External"/><Relationship Id="rId77" Type="http://schemas.openxmlformats.org/officeDocument/2006/relationships/hyperlink" Target="https://www.clerkinlynch.com/wp-content/uploads/2023/07/MiCA-webinar.pdf" TargetMode="External"/><Relationship Id="rId100" Type="http://schemas.openxmlformats.org/officeDocument/2006/relationships/hyperlink" Target="mailto:info@clerkinlynch.com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www.clerkinlynch.com/contact-us/" TargetMode="External"/><Relationship Id="rId51" Type="http://schemas.openxmlformats.org/officeDocument/2006/relationships/hyperlink" Target="https://www.clerkinlynch.com/wp-content/uploads/2023/05/GDPR-1.2-billion-fine.pdf" TargetMode="External"/><Relationship Id="rId72" Type="http://schemas.openxmlformats.org/officeDocument/2006/relationships/hyperlink" Target="https://www.clerkinlynch.com/property-event-2/" TargetMode="External"/><Relationship Id="rId80" Type="http://schemas.openxmlformats.org/officeDocument/2006/relationships/hyperlink" Target="https://www.clerkinlynch.com/wp-content/uploads/2022/03/Irish-Fund-Directors-Association-QA-on-the-UCITS-Liquidity.pdf" TargetMode="External"/><Relationship Id="rId85" Type="http://schemas.openxmlformats.org/officeDocument/2006/relationships/hyperlink" Target="https://www.clerkinlynch.com/contact-us/" TargetMode="External"/><Relationship Id="rId93" Type="http://schemas.openxmlformats.org/officeDocument/2006/relationships/image" Target="media/image17.jpeg"/><Relationship Id="rId98" Type="http://schemas.openxmlformats.org/officeDocument/2006/relationships/hyperlink" Target="https://www.clerkinlynch.com/contact-us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clerkinlynch.com/wp-content/uploads/2023/07/MiFID-II-Briefing-on-advice.pd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hyperlink" Target="https://www.clerkinlynch.com/wp-content/uploads/2023/07/MiFID-II-Briefing-on-advice.pdf" TargetMode="External"/><Relationship Id="rId38" Type="http://schemas.openxmlformats.org/officeDocument/2006/relationships/hyperlink" Target="https://www.clerkinlynch.com/wp-content/uploads/2022/11/INED-Directors-held-personally-liable-for-Company-Fraud.pdf" TargetMode="External"/><Relationship Id="rId46" Type="http://schemas.openxmlformats.org/officeDocument/2006/relationships/hyperlink" Target="https://www.clerkinlynch.com/wp-content/uploads/2023/06/ESAs-Progress-Reports-on-Greenwashing-002.pdf" TargetMode="External"/><Relationship Id="rId59" Type="http://schemas.openxmlformats.org/officeDocument/2006/relationships/hyperlink" Target="https://www.clerkinlynch.com/focus-on-cryptos-3/" TargetMode="External"/><Relationship Id="rId67" Type="http://schemas.openxmlformats.org/officeDocument/2006/relationships/hyperlink" Target="https://www.clerkinlynch.com/upcoming-international-conference-attendance/" TargetMode="External"/><Relationship Id="rId103" Type="http://schemas.openxmlformats.org/officeDocument/2006/relationships/hyperlink" Target="https://www.clerkinlynch.com/contact-us/" TargetMode="External"/><Relationship Id="rId20" Type="http://schemas.openxmlformats.org/officeDocument/2006/relationships/hyperlink" Target="https://www.clerkinlynch.com/wp-content/uploads/2023/03/Central-Bank-Updates-Marketing-Rules-for-Funds.pdf" TargetMode="External"/><Relationship Id="rId41" Type="http://schemas.openxmlformats.org/officeDocument/2006/relationships/image" Target="media/image8.jpeg"/><Relationship Id="rId54" Type="http://schemas.openxmlformats.org/officeDocument/2006/relationships/hyperlink" Target="https://www.clerkinlynch.com/wp-content/uploads/2023/07/GDPR-and-the-Funds-Industry-1.pdf" TargetMode="External"/><Relationship Id="rId62" Type="http://schemas.openxmlformats.org/officeDocument/2006/relationships/hyperlink" Target="https://www.clerkinlynch.com/cp86-and-appointment-of-fund-management-companies-2/" TargetMode="External"/><Relationship Id="rId70" Type="http://schemas.openxmlformats.org/officeDocument/2006/relationships/image" Target="media/image14.png"/><Relationship Id="rId75" Type="http://schemas.openxmlformats.org/officeDocument/2006/relationships/hyperlink" Target="https://www.clerkinlynch.com/contact-us/" TargetMode="External"/><Relationship Id="rId83" Type="http://schemas.openxmlformats.org/officeDocument/2006/relationships/hyperlink" Target="https://www.clerkinlynch.com/contact-us/" TargetMode="External"/><Relationship Id="rId88" Type="http://schemas.openxmlformats.org/officeDocument/2006/relationships/hyperlink" Target="https://www.clerkinlynch.com/ssc-eltif-event/" TargetMode="External"/><Relationship Id="rId91" Type="http://schemas.openxmlformats.org/officeDocument/2006/relationships/hyperlink" Target="https://www.clerkinlynch.com/contact-us/" TargetMode="External"/><Relationship Id="rId96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5.jpg"/><Relationship Id="rId28" Type="http://schemas.openxmlformats.org/officeDocument/2006/relationships/hyperlink" Target="https://www.clerkinlynch.com/wp-content/uploads/2023/06/New-EU-Retail-Investment-Package-002.pdf" TargetMode="External"/><Relationship Id="rId36" Type="http://schemas.openxmlformats.org/officeDocument/2006/relationships/hyperlink" Target="https://www.clerkinlynch.com/wp-content/uploads/2023/05/Jail-for-Irish-Investement-Fraud.pdf" TargetMode="External"/><Relationship Id="rId49" Type="http://schemas.openxmlformats.org/officeDocument/2006/relationships/hyperlink" Target="https://www.clerkinlynch.com/esg-competition/" TargetMode="External"/><Relationship Id="rId57" Type="http://schemas.openxmlformats.org/officeDocument/2006/relationships/hyperlink" Target="https://www.clerkinlynch.com/wp-content/uploads/2023/04/Central-Bank-clarifies-position-on-Crypto-UCITS.pdf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hyperlink" Target="https://www.clerkinlynch.com/wp-content/uploads/2023/07/Crowdfunding-Regulations-New-Questions-and-Answers.pdf" TargetMode="External"/><Relationship Id="rId44" Type="http://schemas.openxmlformats.org/officeDocument/2006/relationships/hyperlink" Target="https://www.clerkinlynch.com/ssc-eltif-event/" TargetMode="External"/><Relationship Id="rId52" Type="http://schemas.openxmlformats.org/officeDocument/2006/relationships/hyperlink" Target="https://www.clerkinlynch.com/wp-content/uploads/2023/01/Further-GDPR-Fines-for-Meta.pdf" TargetMode="External"/><Relationship Id="rId60" Type="http://schemas.openxmlformats.org/officeDocument/2006/relationships/image" Target="media/image12.jpeg"/><Relationship Id="rId65" Type="http://schemas.openxmlformats.org/officeDocument/2006/relationships/hyperlink" Target="https://www.clerkinlynch.com/key-considerations-when-launching-a-fund-on-a-third-party-ucits-or-aifmd-compliant-platform/" TargetMode="External"/><Relationship Id="rId73" Type="http://schemas.openxmlformats.org/officeDocument/2006/relationships/hyperlink" Target="https://www.clerkinlynch.com/focus-on-enforcement-2/" TargetMode="External"/><Relationship Id="rId78" Type="http://schemas.openxmlformats.org/officeDocument/2006/relationships/hyperlink" Target="https://www.clerkinlynch.com/international-perspectives-on-limited-partnership-structures-webinar/" TargetMode="External"/><Relationship Id="rId81" Type="http://schemas.openxmlformats.org/officeDocument/2006/relationships/hyperlink" Target="https://www.clerkinlynch.com/aima-briefing-ireland-update-webinar/" TargetMode="External"/><Relationship Id="rId86" Type="http://schemas.openxmlformats.org/officeDocument/2006/relationships/image" Target="media/image16.png"/><Relationship Id="rId94" Type="http://schemas.openxmlformats.org/officeDocument/2006/relationships/hyperlink" Target="https://www.clerkinlynch.com/wp-content/uploads/2022/12/Q4-Asset-Management-Funds-Update-2022.docx" TargetMode="External"/><Relationship Id="rId99" Type="http://schemas.openxmlformats.org/officeDocument/2006/relationships/hyperlink" Target="https://7c8gr.r.bh.d.sendibt3.com/mk/cl/f/NicNBAkAiHx-xaUVDUhSnjV9tmUCzBLR252DpFtEqiN9nVo-D-NgfxE732ZA_VZacmyO6K8DdlWOPMPP0s8lgcqXYpiQW_LfeeUBWad6MFcut3feDgLCVyiTcz3mSCv1QKo2U-W9KrL8Plyve0bAZA01P9bR3Euzow6SpE6p7dzpMrea2o3t0Imp_0B_O5TQM60E8lqkmBRokYug" TargetMode="External"/><Relationship Id="rId101" Type="http://schemas.openxmlformats.org/officeDocument/2006/relationships/hyperlink" Target="https://www.clerkinlynch.com/contact-us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3" Type="http://schemas.openxmlformats.org/officeDocument/2006/relationships/hyperlink" Target="https://www.clerkinlynch.com/wp-content/uploads/2023/07/Central-Bank-Consultation-Paper-154.pdf" TargetMode="External"/><Relationship Id="rId18" Type="http://schemas.openxmlformats.org/officeDocument/2006/relationships/hyperlink" Target="https://www.clerkinlynch.com/wp-content/uploads/2023/01/PRIIPs-KIDs-New-QA-issued.pdf" TargetMode="External"/><Relationship Id="rId39" Type="http://schemas.openxmlformats.org/officeDocument/2006/relationships/hyperlink" Target="https://www.clerkinlynch.com/wp-content/uploads/2023/07/Central-Bank-Consultation-Paper-154.pdf" TargetMode="External"/><Relationship Id="rId34" Type="http://schemas.openxmlformats.org/officeDocument/2006/relationships/image" Target="media/image7.jpeg"/><Relationship Id="rId50" Type="http://schemas.openxmlformats.org/officeDocument/2006/relationships/image" Target="media/image10.jpeg"/><Relationship Id="rId55" Type="http://schemas.openxmlformats.org/officeDocument/2006/relationships/image" Target="media/image11.jpeg"/><Relationship Id="rId76" Type="http://schemas.openxmlformats.org/officeDocument/2006/relationships/image" Target="media/image15.jpeg"/><Relationship Id="rId97" Type="http://schemas.openxmlformats.org/officeDocument/2006/relationships/hyperlink" Target="https://www.clerkinlynch.com/contact-us/" TargetMode="External"/><Relationship Id="rId104" Type="http://schemas.openxmlformats.org/officeDocument/2006/relationships/hyperlink" Target="https://www.clerkinlynch.com/contact-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fb87cd-6e52-43ae-8daf-a6bcc24663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44C05ABF7394FAC2FE60912B9A2E6" ma:contentTypeVersion="4" ma:contentTypeDescription="Create a new document." ma:contentTypeScope="" ma:versionID="69fe0eb2d8c8bf5a118dd124d8d6f5ed">
  <xsd:schema xmlns:xsd="http://www.w3.org/2001/XMLSchema" xmlns:xs="http://www.w3.org/2001/XMLSchema" xmlns:p="http://schemas.microsoft.com/office/2006/metadata/properties" xmlns:ns3="67fb87cd-6e52-43ae-8daf-a6bcc24663dc" targetNamespace="http://schemas.microsoft.com/office/2006/metadata/properties" ma:root="true" ma:fieldsID="6dd34833120111de3dacb06319214320" ns3:_="">
    <xsd:import namespace="67fb87cd-6e52-43ae-8daf-a6bcc24663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87cd-6e52-43ae-8daf-a6bcc24663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9DE423-9F0A-4732-B287-47C46018E5EF}">
  <ds:schemaRefs>
    <ds:schemaRef ds:uri="http://schemas.microsoft.com/office/2006/metadata/properties"/>
    <ds:schemaRef ds:uri="http://schemas.microsoft.com/office/infopath/2007/PartnerControls"/>
    <ds:schemaRef ds:uri="67fb87cd-6e52-43ae-8daf-a6bcc24663dc"/>
  </ds:schemaRefs>
</ds:datastoreItem>
</file>

<file path=customXml/itemProps2.xml><?xml version="1.0" encoding="utf-8"?>
<ds:datastoreItem xmlns:ds="http://schemas.openxmlformats.org/officeDocument/2006/customXml" ds:itemID="{608C1CB3-99F7-474C-A765-1DBF17786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87cd-6e52-43ae-8daf-a6bcc24663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0E7275-304C-4D23-9E6E-506EC3618D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1697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Install</dc:creator>
  <cp:keywords/>
  <dc:description/>
  <cp:lastModifiedBy>Sophie McCrea</cp:lastModifiedBy>
  <cp:revision>1</cp:revision>
  <dcterms:created xsi:type="dcterms:W3CDTF">2023-07-21T09:13:00Z</dcterms:created>
  <dcterms:modified xsi:type="dcterms:W3CDTF">2023-07-25T09:04:00Z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0x010100D9744C05ABF7394FAC2FE60912B9A2E6</vt:lpwstr>
  </property>
</Properties>
</file>